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3D" w:rsidRPr="00CF55AB" w:rsidRDefault="00350F3D" w:rsidP="00350F3D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Аннотация к рабочей программе</w:t>
      </w:r>
    </w:p>
    <w:p w:rsidR="00350F3D" w:rsidRDefault="00350F3D" w:rsidP="00350F3D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по «Истории»</w:t>
      </w:r>
      <w:r w:rsidR="00422842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-9</w:t>
      </w:r>
      <w:r w:rsidRPr="00CF55AB">
        <w:rPr>
          <w:b/>
          <w:sz w:val="24"/>
          <w:szCs w:val="24"/>
        </w:rPr>
        <w:t xml:space="preserve"> класс</w:t>
      </w:r>
    </w:p>
    <w:p w:rsidR="00350F3D" w:rsidRDefault="00350F3D" w:rsidP="00350F3D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Рабочая программа составлена на основе:</w:t>
      </w:r>
    </w:p>
    <w:p w:rsidR="008354FE" w:rsidRPr="008354FE" w:rsidRDefault="008354FE" w:rsidP="008354FE">
      <w:pPr>
        <w:spacing w:after="0"/>
        <w:jc w:val="both"/>
        <w:rPr>
          <w:sz w:val="24"/>
          <w:szCs w:val="24"/>
        </w:rPr>
      </w:pP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354FE" w:rsidRPr="008354FE" w:rsidRDefault="008354FE" w:rsidP="008354FE">
      <w:pPr>
        <w:spacing w:after="0"/>
        <w:jc w:val="both"/>
        <w:rPr>
          <w:sz w:val="24"/>
          <w:szCs w:val="24"/>
        </w:rPr>
      </w:pP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>Минпросвещения</w:t>
      </w:r>
      <w:proofErr w:type="spellEnd"/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 РФ от 31.05.2021 № 287;</w:t>
      </w:r>
    </w:p>
    <w:p w:rsidR="00350F3D" w:rsidRDefault="008354FE" w:rsidP="00350F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50F3D" w:rsidRPr="00CF55AB">
        <w:rPr>
          <w:sz w:val="24"/>
          <w:szCs w:val="24"/>
        </w:rPr>
        <w:t>Примерной программы среднего общего образования по истории;</w:t>
      </w:r>
    </w:p>
    <w:p w:rsidR="00350F3D" w:rsidRPr="00CF55AB" w:rsidRDefault="008354FE" w:rsidP="00350F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50F3D" w:rsidRPr="00CF55AB">
        <w:rPr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 процессе в образовательных организациях.</w:t>
      </w:r>
    </w:p>
    <w:p w:rsidR="00350F3D" w:rsidRDefault="00350F3D" w:rsidP="00350F3D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УМК:</w:t>
      </w:r>
    </w:p>
    <w:p w:rsidR="00422842" w:rsidRPr="00422842" w:rsidRDefault="00422842" w:rsidP="00350F3D">
      <w:pPr>
        <w:spacing w:after="0" w:line="360" w:lineRule="auto"/>
        <w:jc w:val="both"/>
        <w:rPr>
          <w:b/>
          <w:sz w:val="24"/>
          <w:szCs w:val="24"/>
        </w:rPr>
      </w:pPr>
      <w:r w:rsidRPr="00422842">
        <w:rPr>
          <w:b/>
          <w:bCs/>
          <w:color w:val="000000"/>
          <w:sz w:val="24"/>
          <w:szCs w:val="24"/>
          <w:shd w:val="clear" w:color="auto" w:fill="FFFFFF"/>
        </w:rPr>
        <w:t>Курс  История России</w:t>
      </w:r>
      <w:r w:rsidRPr="00422842">
        <w:rPr>
          <w:color w:val="000000"/>
          <w:sz w:val="24"/>
          <w:szCs w:val="24"/>
          <w:shd w:val="clear" w:color="auto" w:fill="FFFFFF"/>
        </w:rPr>
        <w:t xml:space="preserve"> в 6 – 9  классах, составлена в соответствии с положениями  Концепции единого учебно-методического комплекса по отечественной истории (включающей Историко-культурный стандарт),  Федерального государственного образовательного стандарта основного общего образования, на основе  Примерной программы по истории для 5-9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Торкунова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 в основной школе (6—10 классы), издательства «Просвещения».  </w:t>
      </w:r>
      <w:proofErr w:type="gramStart"/>
      <w:r w:rsidRPr="00422842">
        <w:rPr>
          <w:b/>
          <w:bCs/>
          <w:color w:val="000000"/>
          <w:sz w:val="24"/>
          <w:szCs w:val="24"/>
          <w:shd w:val="clear" w:color="auto" w:fill="FFFFFF"/>
        </w:rPr>
        <w:t>Курс  всеобщей</w:t>
      </w:r>
      <w:proofErr w:type="gramEnd"/>
      <w:r w:rsidRPr="00422842">
        <w:rPr>
          <w:b/>
          <w:bCs/>
          <w:color w:val="000000"/>
          <w:sz w:val="24"/>
          <w:szCs w:val="24"/>
          <w:shd w:val="clear" w:color="auto" w:fill="FFFFFF"/>
        </w:rPr>
        <w:t xml:space="preserve"> истории</w:t>
      </w:r>
      <w:r w:rsidRPr="00422842">
        <w:rPr>
          <w:color w:val="000000"/>
          <w:sz w:val="24"/>
          <w:szCs w:val="24"/>
          <w:shd w:val="clear" w:color="auto" w:fill="FFFFFF"/>
        </w:rPr>
        <w:t xml:space="preserve">  проводится по предметной линии учебников  А.А.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Вигасина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 – А.Я.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Юдовской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; О.С.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Сороко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-Цюпы  5 – 9  класс, издательства «Просвещения».  В данной программе используется УМК по всеобщей истории для предметной </w:t>
      </w:r>
      <w:proofErr w:type="gramStart"/>
      <w:r w:rsidRPr="00422842">
        <w:rPr>
          <w:color w:val="000000"/>
          <w:sz w:val="24"/>
          <w:szCs w:val="24"/>
          <w:shd w:val="clear" w:color="auto" w:fill="FFFFFF"/>
        </w:rPr>
        <w:t>линии  учебников</w:t>
      </w:r>
      <w:proofErr w:type="gramEnd"/>
      <w:r w:rsidRPr="00422842">
        <w:rPr>
          <w:color w:val="000000"/>
          <w:sz w:val="24"/>
          <w:szCs w:val="24"/>
          <w:shd w:val="clear" w:color="auto" w:fill="FFFFFF"/>
        </w:rPr>
        <w:t xml:space="preserve"> А. А.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Вигасина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  -  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О.С.Сороко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 xml:space="preserve">-Цюпы, под редакцией А.А. </w:t>
      </w:r>
      <w:proofErr w:type="spellStart"/>
      <w:r w:rsidRPr="00422842">
        <w:rPr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422842">
        <w:rPr>
          <w:color w:val="000000"/>
          <w:sz w:val="24"/>
          <w:szCs w:val="24"/>
          <w:shd w:val="clear" w:color="auto" w:fill="FFFFFF"/>
        </w:rPr>
        <w:t>,   издательства «Просвещения»,  синхронизированные  и  доработанные  в  соответствие с линией  «Истории России».  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422842" w:rsidRPr="00CF55AB" w:rsidRDefault="00422842" w:rsidP="00350F3D">
      <w:pPr>
        <w:pStyle w:val="a3"/>
        <w:jc w:val="center"/>
        <w:rPr>
          <w:b/>
          <w:sz w:val="24"/>
          <w:szCs w:val="24"/>
        </w:rPr>
      </w:pPr>
    </w:p>
    <w:p w:rsidR="00350F3D" w:rsidRDefault="00350F3D" w:rsidP="00350F3D">
      <w:pPr>
        <w:autoSpaceDE w:val="0"/>
        <w:autoSpaceDN w:val="0"/>
        <w:spacing w:before="166" w:after="0" w:line="286" w:lineRule="auto"/>
        <w:ind w:right="-142" w:firstLine="709"/>
        <w:jc w:val="both"/>
        <w:rPr>
          <w:rFonts w:eastAsia="Times New Roman"/>
          <w:color w:val="000000"/>
          <w:sz w:val="24"/>
        </w:rPr>
      </w:pPr>
      <w:r w:rsidRPr="00350F3D">
        <w:rPr>
          <w:rFonts w:eastAsia="Times New Roman"/>
          <w:b/>
          <w:color w:val="000000"/>
          <w:sz w:val="24"/>
        </w:rPr>
        <w:t>Цель:</w:t>
      </w:r>
      <w:r>
        <w:rPr>
          <w:rFonts w:eastAsia="Times New Roman"/>
          <w:color w:val="000000"/>
          <w:sz w:val="24"/>
        </w:rPr>
        <w:t xml:space="preserve"> ц</w:t>
      </w:r>
      <w:r w:rsidRPr="00B12149">
        <w:rPr>
          <w:rFonts w:eastAsia="Times New Roman"/>
          <w:color w:val="000000"/>
          <w:sz w:val="24"/>
        </w:rPr>
        <w:t>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22842" w:rsidRPr="00422842" w:rsidRDefault="00422842" w:rsidP="004228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курса 5 класс:</w:t>
      </w:r>
      <w:bookmarkStart w:id="0" w:name="_GoBack"/>
      <w:bookmarkEnd w:id="0"/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 пятиклассников ценностных ориентиров для </w:t>
      </w:r>
      <w:proofErr w:type="spellStart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персоналиях Античности;</w:t>
      </w:r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22842" w:rsidRPr="00422842" w:rsidRDefault="00422842" w:rsidP="00422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422842" w:rsidRPr="00422842" w:rsidRDefault="00422842" w:rsidP="00422842">
      <w:pPr>
        <w:shd w:val="clear" w:color="auto" w:fill="FFFFFF"/>
        <w:spacing w:after="0" w:line="240" w:lineRule="auto"/>
        <w:ind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422842" w:rsidRPr="00422842" w:rsidRDefault="00422842" w:rsidP="009F4630">
      <w:pPr>
        <w:autoSpaceDE w:val="0"/>
        <w:autoSpaceDN w:val="0"/>
        <w:spacing w:before="192" w:after="0" w:line="271" w:lineRule="auto"/>
        <w:ind w:right="-142" w:firstLine="709"/>
        <w:jc w:val="both"/>
        <w:rPr>
          <w:rFonts w:eastAsia="Times New Roman"/>
          <w:color w:val="000000"/>
          <w:sz w:val="24"/>
          <w:szCs w:val="24"/>
        </w:rPr>
      </w:pPr>
    </w:p>
    <w:p w:rsidR="00422842" w:rsidRPr="00422842" w:rsidRDefault="00422842" w:rsidP="00422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курса 6 класс:</w:t>
      </w:r>
    </w:p>
    <w:p w:rsidR="00422842" w:rsidRPr="00422842" w:rsidRDefault="00422842" w:rsidP="0042284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422842" w:rsidRPr="00422842" w:rsidRDefault="00422842" w:rsidP="0042284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</w:p>
    <w:p w:rsidR="00422842" w:rsidRPr="00422842" w:rsidRDefault="00422842" w:rsidP="0042284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422842" w:rsidRPr="00422842" w:rsidRDefault="00422842" w:rsidP="0042284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422842" w:rsidRPr="00422842" w:rsidRDefault="00422842" w:rsidP="00422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курса 7 класс: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- осветить экономическое, социальное, политическое и культурное развитие России и мира, показать общие черты и различия;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- охарактеризовать выдающихся деятелей России и мира, их роль в политике, экономике и культуре;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- 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режима);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формированию зрелого исторического мышления: умение анализировать общественные процессы;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22842" w:rsidRPr="00422842" w:rsidRDefault="00422842" w:rsidP="004228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422842" w:rsidRPr="00422842" w:rsidRDefault="00422842" w:rsidP="0042284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22842" w:rsidRPr="00422842" w:rsidRDefault="00422842" w:rsidP="0042284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курса 8 класс:</w:t>
      </w:r>
    </w:p>
    <w:p w:rsidR="00422842" w:rsidRPr="00422842" w:rsidRDefault="00422842" w:rsidP="004228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" w:right="100" w:firstLine="2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422842" w:rsidRPr="00422842" w:rsidRDefault="00422842" w:rsidP="004228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" w:right="100" w:firstLine="2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22842" w:rsidRPr="00422842" w:rsidRDefault="00422842" w:rsidP="004228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" w:right="100" w:firstLine="2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22842" w:rsidRPr="00422842" w:rsidRDefault="00422842" w:rsidP="0042284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22842" w:rsidRPr="00422842" w:rsidRDefault="00422842" w:rsidP="004228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Задачи курса 9 класс:</w:t>
      </w:r>
    </w:p>
    <w:p w:rsidR="00422842" w:rsidRPr="00422842" w:rsidRDefault="00422842" w:rsidP="00422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422842" w:rsidRPr="00422842" w:rsidRDefault="00422842" w:rsidP="0042284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       воспитание</w:t>
      </w: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22842" w:rsidRPr="00422842" w:rsidRDefault="00422842" w:rsidP="0042284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       </w:t>
      </w: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освоение</w:t>
      </w: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22842" w:rsidRPr="00422842" w:rsidRDefault="00422842" w:rsidP="0042284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       овладение</w:t>
      </w: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422842" w:rsidRPr="00422842" w:rsidRDefault="00422842" w:rsidP="0042284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       формирование</w:t>
      </w: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ценностных ориентаций в ходе ознакомления с исторически сложившимися культурными, религиозными, </w:t>
      </w:r>
      <w:proofErr w:type="spellStart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422842" w:rsidRPr="00422842" w:rsidRDefault="00422842" w:rsidP="0042284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2842">
        <w:rPr>
          <w:rFonts w:eastAsia="Times New Roman" w:cs="Times New Roman"/>
          <w:iCs/>
          <w:color w:val="000000"/>
          <w:sz w:val="24"/>
          <w:szCs w:val="24"/>
          <w:lang w:eastAsia="ru-RU"/>
        </w:rPr>
        <w:t>        применение</w:t>
      </w:r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4228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22842" w:rsidRPr="00422842" w:rsidRDefault="00422842" w:rsidP="0042284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22842" w:rsidRDefault="00350F3D" w:rsidP="00422842">
      <w:pPr>
        <w:spacing w:after="0" w:line="360" w:lineRule="auto"/>
        <w:jc w:val="both"/>
        <w:rPr>
          <w:sz w:val="24"/>
          <w:szCs w:val="24"/>
        </w:rPr>
      </w:pPr>
      <w:r w:rsidRPr="00B12149">
        <w:br/>
      </w:r>
      <w:r w:rsidR="00422842">
        <w:rPr>
          <w:sz w:val="24"/>
          <w:szCs w:val="24"/>
        </w:rPr>
        <w:t>5</w:t>
      </w:r>
      <w:r w:rsidR="00422842" w:rsidRPr="00CF55AB">
        <w:rPr>
          <w:sz w:val="24"/>
          <w:szCs w:val="24"/>
        </w:rPr>
        <w:t xml:space="preserve"> класс – 68 часов, 2 часа в неделю;</w:t>
      </w:r>
    </w:p>
    <w:p w:rsidR="00422842" w:rsidRDefault="00422842" w:rsidP="004228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F55AB">
        <w:rPr>
          <w:sz w:val="24"/>
          <w:szCs w:val="24"/>
        </w:rPr>
        <w:t xml:space="preserve"> класс – 68 часов, 2 часа в неделю;</w:t>
      </w:r>
    </w:p>
    <w:p w:rsidR="00350F3D" w:rsidRPr="00422842" w:rsidRDefault="00422842" w:rsidP="004228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55AB">
        <w:rPr>
          <w:sz w:val="24"/>
          <w:szCs w:val="24"/>
        </w:rPr>
        <w:t xml:space="preserve"> класс – 68 часов, 2 часа в неделю;</w:t>
      </w:r>
    </w:p>
    <w:p w:rsidR="008354FE" w:rsidRDefault="008354FE" w:rsidP="008354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F55AB">
        <w:rPr>
          <w:sz w:val="24"/>
          <w:szCs w:val="24"/>
        </w:rPr>
        <w:t xml:space="preserve"> класс – 68 часов, 2 часа в неделю;</w:t>
      </w:r>
    </w:p>
    <w:p w:rsidR="00230FDE" w:rsidRPr="009F4630" w:rsidRDefault="008354FE" w:rsidP="009F46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55AB">
        <w:rPr>
          <w:sz w:val="24"/>
          <w:szCs w:val="24"/>
        </w:rPr>
        <w:t xml:space="preserve"> класс – 68 часов, 2 часа в неделю;</w:t>
      </w:r>
    </w:p>
    <w:sectPr w:rsidR="00230FDE" w:rsidRPr="009F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1A43"/>
    <w:multiLevelType w:val="multilevel"/>
    <w:tmpl w:val="6D90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D5862"/>
    <w:multiLevelType w:val="multilevel"/>
    <w:tmpl w:val="F50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033E1"/>
    <w:multiLevelType w:val="multilevel"/>
    <w:tmpl w:val="16C8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3B0"/>
    <w:multiLevelType w:val="multilevel"/>
    <w:tmpl w:val="FBE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01C88"/>
    <w:multiLevelType w:val="multilevel"/>
    <w:tmpl w:val="A5D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526AA"/>
    <w:multiLevelType w:val="hybridMultilevel"/>
    <w:tmpl w:val="0EAE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F"/>
    <w:rsid w:val="00230FDE"/>
    <w:rsid w:val="00350F3D"/>
    <w:rsid w:val="00422842"/>
    <w:rsid w:val="006F0C45"/>
    <w:rsid w:val="008354FE"/>
    <w:rsid w:val="009F4630"/>
    <w:rsid w:val="00A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15B4-09D2-4C35-9FC2-0915B46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D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3D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350F3D"/>
    <w:pPr>
      <w:ind w:left="720"/>
      <w:contextualSpacing/>
    </w:pPr>
  </w:style>
  <w:style w:type="paragraph" w:customStyle="1" w:styleId="c2">
    <w:name w:val="c2"/>
    <w:basedOn w:val="a"/>
    <w:rsid w:val="0042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22842"/>
  </w:style>
  <w:style w:type="character" w:customStyle="1" w:styleId="c16">
    <w:name w:val="c16"/>
    <w:basedOn w:val="a0"/>
    <w:rsid w:val="00422842"/>
  </w:style>
  <w:style w:type="character" w:customStyle="1" w:styleId="c34">
    <w:name w:val="c34"/>
    <w:basedOn w:val="a0"/>
    <w:rsid w:val="00422842"/>
  </w:style>
  <w:style w:type="character" w:customStyle="1" w:styleId="c17">
    <w:name w:val="c17"/>
    <w:basedOn w:val="a0"/>
    <w:rsid w:val="00422842"/>
  </w:style>
  <w:style w:type="character" w:customStyle="1" w:styleId="c8">
    <w:name w:val="c8"/>
    <w:basedOn w:val="a0"/>
    <w:rsid w:val="00422842"/>
  </w:style>
  <w:style w:type="paragraph" w:customStyle="1" w:styleId="c10">
    <w:name w:val="c10"/>
    <w:basedOn w:val="a"/>
    <w:rsid w:val="0042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2842"/>
  </w:style>
  <w:style w:type="paragraph" w:customStyle="1" w:styleId="c32">
    <w:name w:val="c32"/>
    <w:basedOn w:val="a"/>
    <w:rsid w:val="0042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2842"/>
  </w:style>
  <w:style w:type="character" w:customStyle="1" w:styleId="c1">
    <w:name w:val="c1"/>
    <w:basedOn w:val="a0"/>
    <w:rsid w:val="00422842"/>
  </w:style>
  <w:style w:type="paragraph" w:customStyle="1" w:styleId="c86">
    <w:name w:val="c86"/>
    <w:basedOn w:val="a"/>
    <w:rsid w:val="0042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22842"/>
  </w:style>
  <w:style w:type="character" w:customStyle="1" w:styleId="c38">
    <w:name w:val="c38"/>
    <w:basedOn w:val="a0"/>
    <w:rsid w:val="0042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2023-04-03T14:39:00Z</dcterms:created>
  <dcterms:modified xsi:type="dcterms:W3CDTF">2023-05-11T15:29:00Z</dcterms:modified>
</cp:coreProperties>
</file>