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68" w:rsidRPr="001B5FF9" w:rsidRDefault="00F83AFF" w:rsidP="009A7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FF9">
        <w:rPr>
          <w:rFonts w:ascii="Times New Roman" w:hAnsi="Times New Roman" w:cs="Times New Roman"/>
          <w:b/>
          <w:sz w:val="24"/>
          <w:szCs w:val="24"/>
        </w:rPr>
        <w:t>Результаты анкетирования обучающихся и родителей по оргназации питания в гимназии</w:t>
      </w:r>
    </w:p>
    <w:p w:rsidR="009A7CEA" w:rsidRPr="001B5FF9" w:rsidRDefault="00F83AFF" w:rsidP="009A7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FF9">
        <w:rPr>
          <w:rFonts w:ascii="Times New Roman" w:hAnsi="Times New Roman" w:cs="Times New Roman"/>
          <w:b/>
          <w:sz w:val="24"/>
          <w:szCs w:val="24"/>
        </w:rPr>
        <w:t>(опрошено 475 респондентов</w:t>
      </w:r>
      <w:r w:rsidR="009A7CEA">
        <w:rPr>
          <w:rFonts w:ascii="Times New Roman" w:hAnsi="Times New Roman" w:cs="Times New Roman"/>
          <w:b/>
          <w:sz w:val="24"/>
          <w:szCs w:val="24"/>
        </w:rPr>
        <w:t>, ноябрь 2023)</w:t>
      </w:r>
    </w:p>
    <w:tbl>
      <w:tblPr>
        <w:tblStyle w:val="a3"/>
        <w:tblW w:w="0" w:type="auto"/>
        <w:tblLook w:val="04A0"/>
      </w:tblPr>
      <w:tblGrid>
        <w:gridCol w:w="560"/>
        <w:gridCol w:w="3905"/>
        <w:gridCol w:w="832"/>
        <w:gridCol w:w="954"/>
        <w:gridCol w:w="1641"/>
        <w:gridCol w:w="1679"/>
      </w:tblGrid>
      <w:tr w:rsidR="00EE024B" w:rsidRPr="001B5FF9" w:rsidTr="001B5FF9">
        <w:tc>
          <w:tcPr>
            <w:tcW w:w="534" w:type="dxa"/>
            <w:vMerge w:val="restart"/>
          </w:tcPr>
          <w:p w:rsidR="00F83AFF" w:rsidRPr="001B5FF9" w:rsidRDefault="00F83AFF" w:rsidP="009A7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5F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5F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30" w:type="dxa"/>
            <w:vMerge w:val="restart"/>
          </w:tcPr>
          <w:p w:rsidR="00F83AFF" w:rsidRPr="001B5FF9" w:rsidRDefault="00F83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анкеты</w:t>
            </w:r>
          </w:p>
        </w:tc>
        <w:tc>
          <w:tcPr>
            <w:tcW w:w="4907" w:type="dxa"/>
            <w:gridSpan w:val="4"/>
          </w:tcPr>
          <w:p w:rsidR="00F83AFF" w:rsidRPr="001B5FF9" w:rsidRDefault="00F83AFF" w:rsidP="001B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ответов</w:t>
            </w:r>
            <w:proofErr w:type="gramStart"/>
            <w:r w:rsidRPr="001B5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17080" w:rsidRPr="001B5FF9" w:rsidTr="001B5FF9">
        <w:tc>
          <w:tcPr>
            <w:tcW w:w="534" w:type="dxa"/>
            <w:vMerge/>
          </w:tcPr>
          <w:p w:rsidR="00F83AFF" w:rsidRPr="001B5FF9" w:rsidRDefault="00F83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0" w:type="dxa"/>
            <w:vMerge/>
          </w:tcPr>
          <w:p w:rsidR="00F83AFF" w:rsidRPr="001B5FF9" w:rsidRDefault="00F83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83AFF" w:rsidRPr="001B5FF9" w:rsidRDefault="00EE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005" w:type="dxa"/>
          </w:tcPr>
          <w:p w:rsidR="00F83AFF" w:rsidRPr="001B5FF9" w:rsidRDefault="00EE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26" w:type="dxa"/>
          </w:tcPr>
          <w:p w:rsidR="00F83AFF" w:rsidRPr="001B5FF9" w:rsidRDefault="00EE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  <w:tc>
          <w:tcPr>
            <w:tcW w:w="1609" w:type="dxa"/>
          </w:tcPr>
          <w:p w:rsidR="00F83AFF" w:rsidRPr="001B5FF9" w:rsidRDefault="00EE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варианты</w:t>
            </w:r>
          </w:p>
        </w:tc>
      </w:tr>
      <w:tr w:rsidR="00017080" w:rsidRPr="001B5FF9" w:rsidTr="001B5FF9">
        <w:tc>
          <w:tcPr>
            <w:tcW w:w="534" w:type="dxa"/>
          </w:tcPr>
          <w:p w:rsidR="00F83AFF" w:rsidRPr="001B5FF9" w:rsidRDefault="00F8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0" w:type="dxa"/>
          </w:tcPr>
          <w:p w:rsidR="00F83AFF" w:rsidRPr="001B5FF9" w:rsidRDefault="00E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  <w:tc>
          <w:tcPr>
            <w:tcW w:w="867" w:type="dxa"/>
          </w:tcPr>
          <w:p w:rsidR="00F83AFF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5" w:type="dxa"/>
          </w:tcPr>
          <w:p w:rsidR="00F83AFF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:rsidR="00F83AFF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9" w:type="dxa"/>
          </w:tcPr>
          <w:p w:rsidR="00F83AFF" w:rsidRPr="001B5FF9" w:rsidRDefault="00F8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80" w:rsidRPr="001B5FF9" w:rsidTr="001B5FF9">
        <w:tc>
          <w:tcPr>
            <w:tcW w:w="534" w:type="dxa"/>
          </w:tcPr>
          <w:p w:rsidR="00F83AFF" w:rsidRPr="001B5FF9" w:rsidRDefault="00E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0" w:type="dxa"/>
          </w:tcPr>
          <w:p w:rsidR="00F83AFF" w:rsidRPr="001B5FF9" w:rsidRDefault="00E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  <w:tc>
          <w:tcPr>
            <w:tcW w:w="867" w:type="dxa"/>
          </w:tcPr>
          <w:p w:rsidR="00F83AFF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05" w:type="dxa"/>
          </w:tcPr>
          <w:p w:rsidR="00F83AFF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F83AFF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F83AFF" w:rsidRPr="001B5FF9" w:rsidRDefault="00F8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80" w:rsidRPr="001B5FF9" w:rsidTr="001B5FF9">
        <w:tc>
          <w:tcPr>
            <w:tcW w:w="534" w:type="dxa"/>
          </w:tcPr>
          <w:p w:rsidR="00F83AFF" w:rsidRPr="001B5FF9" w:rsidRDefault="00E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0" w:type="dxa"/>
          </w:tcPr>
          <w:p w:rsidR="00F83AFF" w:rsidRPr="001B5FF9" w:rsidRDefault="00E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Питаетесь ли вы в школьной столовой?</w:t>
            </w:r>
          </w:p>
        </w:tc>
        <w:tc>
          <w:tcPr>
            <w:tcW w:w="867" w:type="dxa"/>
          </w:tcPr>
          <w:p w:rsidR="00F83AFF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5" w:type="dxa"/>
          </w:tcPr>
          <w:p w:rsidR="00F83AFF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6" w:type="dxa"/>
          </w:tcPr>
          <w:p w:rsidR="00F83AFF" w:rsidRPr="001B5FF9" w:rsidRDefault="00F8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83AFF" w:rsidRPr="001B5FF9" w:rsidRDefault="00F8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80" w:rsidRPr="001B5FF9" w:rsidTr="001B5FF9">
        <w:tc>
          <w:tcPr>
            <w:tcW w:w="534" w:type="dxa"/>
          </w:tcPr>
          <w:p w:rsidR="00F83AFF" w:rsidRPr="001B5FF9" w:rsidRDefault="00E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0" w:type="dxa"/>
          </w:tcPr>
          <w:p w:rsidR="00F83AFF" w:rsidRPr="001B5FF9" w:rsidRDefault="00E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Если нет, то по какой причине</w:t>
            </w:r>
          </w:p>
        </w:tc>
        <w:tc>
          <w:tcPr>
            <w:tcW w:w="867" w:type="dxa"/>
          </w:tcPr>
          <w:p w:rsidR="00F83AFF" w:rsidRPr="001B5FF9" w:rsidRDefault="00F8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83AFF" w:rsidRPr="001B5FF9" w:rsidRDefault="00F8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83AFF" w:rsidRPr="001B5FF9" w:rsidRDefault="00F8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080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Не нравится</w:t>
            </w:r>
            <w:r w:rsidR="001B5FF9" w:rsidRPr="001B5FF9">
              <w:rPr>
                <w:rFonts w:ascii="Times New Roman" w:hAnsi="Times New Roman" w:cs="Times New Roman"/>
                <w:sz w:val="24"/>
                <w:szCs w:val="24"/>
              </w:rPr>
              <w:t xml:space="preserve"> – 17%</w:t>
            </w:r>
          </w:p>
          <w:p w:rsidR="00017080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Не успеваю -0%</w:t>
            </w:r>
          </w:p>
          <w:p w:rsidR="00017080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Наедаюсь дома</w:t>
            </w:r>
            <w:r w:rsidR="001B5FF9" w:rsidRPr="001B5FF9">
              <w:rPr>
                <w:rFonts w:ascii="Times New Roman" w:hAnsi="Times New Roman" w:cs="Times New Roman"/>
                <w:sz w:val="24"/>
                <w:szCs w:val="24"/>
              </w:rPr>
              <w:t xml:space="preserve"> -78%</w:t>
            </w:r>
          </w:p>
          <w:p w:rsidR="00017080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Нет средств -5%</w:t>
            </w:r>
          </w:p>
        </w:tc>
      </w:tr>
      <w:tr w:rsidR="00017080" w:rsidRPr="001B5FF9" w:rsidTr="001B5FF9">
        <w:tc>
          <w:tcPr>
            <w:tcW w:w="534" w:type="dxa"/>
          </w:tcPr>
          <w:p w:rsidR="00F83AFF" w:rsidRPr="001B5FF9" w:rsidRDefault="00E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0" w:type="dxa"/>
          </w:tcPr>
          <w:p w:rsidR="00F83AFF" w:rsidRPr="001B5FF9" w:rsidRDefault="00E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Наедаетесь ли вы в школе?</w:t>
            </w:r>
          </w:p>
        </w:tc>
        <w:tc>
          <w:tcPr>
            <w:tcW w:w="867" w:type="dxa"/>
          </w:tcPr>
          <w:p w:rsidR="00F83AFF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5" w:type="dxa"/>
          </w:tcPr>
          <w:p w:rsidR="00F83AFF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:rsidR="00F83AFF" w:rsidRPr="001B5FF9" w:rsidRDefault="00F8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83AFF" w:rsidRPr="001B5FF9" w:rsidRDefault="00F8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80" w:rsidRPr="001B5FF9" w:rsidTr="001B5FF9">
        <w:tc>
          <w:tcPr>
            <w:tcW w:w="534" w:type="dxa"/>
          </w:tcPr>
          <w:p w:rsidR="00F83AFF" w:rsidRPr="001B5FF9" w:rsidRDefault="00EE024B" w:rsidP="00E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0" w:type="dxa"/>
          </w:tcPr>
          <w:p w:rsidR="00F83AFF" w:rsidRPr="001B5FF9" w:rsidRDefault="00E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Хватает ли продолжительности перемены для того, чтобы поесть в школе</w:t>
            </w:r>
          </w:p>
        </w:tc>
        <w:tc>
          <w:tcPr>
            <w:tcW w:w="867" w:type="dxa"/>
          </w:tcPr>
          <w:p w:rsidR="00F83AFF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</w:tcPr>
          <w:p w:rsidR="00F83AFF" w:rsidRPr="001B5FF9" w:rsidRDefault="00F8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83AFF" w:rsidRPr="001B5FF9" w:rsidRDefault="00F8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83AFF" w:rsidRPr="001B5FF9" w:rsidRDefault="00F8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80" w:rsidRPr="001B5FF9" w:rsidTr="001B5FF9">
        <w:tc>
          <w:tcPr>
            <w:tcW w:w="534" w:type="dxa"/>
          </w:tcPr>
          <w:p w:rsidR="00F83AFF" w:rsidRPr="001B5FF9" w:rsidRDefault="00E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0" w:type="dxa"/>
          </w:tcPr>
          <w:p w:rsidR="00F83AFF" w:rsidRPr="001B5FF9" w:rsidRDefault="00E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Нравится ли питание в школьной столовой?</w:t>
            </w:r>
          </w:p>
        </w:tc>
        <w:tc>
          <w:tcPr>
            <w:tcW w:w="867" w:type="dxa"/>
          </w:tcPr>
          <w:p w:rsidR="00F83AFF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5" w:type="dxa"/>
          </w:tcPr>
          <w:p w:rsidR="00F83AFF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F83AFF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</w:tcPr>
          <w:p w:rsidR="00017080" w:rsidRPr="001B5FF9" w:rsidRDefault="00017080" w:rsidP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 -25%</w:t>
            </w:r>
          </w:p>
          <w:p w:rsidR="00017080" w:rsidRPr="001B5FF9" w:rsidRDefault="00017080" w:rsidP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Готовят нелюбимую еду -47%</w:t>
            </w:r>
          </w:p>
          <w:p w:rsidR="00017080" w:rsidRPr="001B5FF9" w:rsidRDefault="00017080" w:rsidP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Маленькие порции -10%</w:t>
            </w:r>
          </w:p>
          <w:p w:rsidR="00F83AFF" w:rsidRPr="001B5FF9" w:rsidRDefault="00017080" w:rsidP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Не хочу -18%</w:t>
            </w:r>
          </w:p>
        </w:tc>
      </w:tr>
      <w:tr w:rsidR="00017080" w:rsidRPr="001B5FF9" w:rsidTr="001B5FF9">
        <w:tc>
          <w:tcPr>
            <w:tcW w:w="534" w:type="dxa"/>
          </w:tcPr>
          <w:p w:rsidR="00F83AFF" w:rsidRPr="001B5FF9" w:rsidRDefault="00EE024B" w:rsidP="00E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7080" w:rsidRPr="001B5F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30" w:type="dxa"/>
          </w:tcPr>
          <w:p w:rsidR="00F83AFF" w:rsidRPr="001B5FF9" w:rsidRDefault="00E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 xml:space="preserve"> Если не нравится, то почему</w:t>
            </w:r>
          </w:p>
        </w:tc>
        <w:tc>
          <w:tcPr>
            <w:tcW w:w="867" w:type="dxa"/>
          </w:tcPr>
          <w:p w:rsidR="00F83AFF" w:rsidRPr="001B5FF9" w:rsidRDefault="00F8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83AFF" w:rsidRPr="001B5FF9" w:rsidRDefault="00F8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83AFF" w:rsidRPr="001B5FF9" w:rsidRDefault="00F8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83AFF" w:rsidRPr="001B5FF9" w:rsidRDefault="00F8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80" w:rsidRPr="001B5FF9" w:rsidTr="001B5FF9">
        <w:tc>
          <w:tcPr>
            <w:tcW w:w="534" w:type="dxa"/>
          </w:tcPr>
          <w:p w:rsidR="00F83AFF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0" w:type="dxa"/>
          </w:tcPr>
          <w:p w:rsidR="00F83AFF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Устраивает ли меню в школьной столовой</w:t>
            </w:r>
          </w:p>
        </w:tc>
        <w:tc>
          <w:tcPr>
            <w:tcW w:w="867" w:type="dxa"/>
          </w:tcPr>
          <w:p w:rsidR="00F83AFF" w:rsidRPr="001B5FF9" w:rsidRDefault="001B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5" w:type="dxa"/>
          </w:tcPr>
          <w:p w:rsidR="00F83AFF" w:rsidRPr="001B5FF9" w:rsidRDefault="001B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6" w:type="dxa"/>
          </w:tcPr>
          <w:p w:rsidR="00F83AFF" w:rsidRPr="001B5FF9" w:rsidRDefault="00F8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83AFF" w:rsidRPr="001B5FF9" w:rsidRDefault="00F8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80" w:rsidRPr="001B5FF9" w:rsidTr="001B5FF9">
        <w:tc>
          <w:tcPr>
            <w:tcW w:w="534" w:type="dxa"/>
          </w:tcPr>
          <w:p w:rsidR="00F83AFF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0" w:type="dxa"/>
          </w:tcPr>
          <w:p w:rsidR="00F83AFF" w:rsidRPr="001B5FF9" w:rsidRDefault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Считаете ли питание в школе здоровым и полноценным</w:t>
            </w:r>
          </w:p>
        </w:tc>
        <w:tc>
          <w:tcPr>
            <w:tcW w:w="867" w:type="dxa"/>
          </w:tcPr>
          <w:p w:rsidR="00F83AFF" w:rsidRPr="001B5FF9" w:rsidRDefault="001B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5" w:type="dxa"/>
          </w:tcPr>
          <w:p w:rsidR="00F83AFF" w:rsidRPr="001B5FF9" w:rsidRDefault="001B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6" w:type="dxa"/>
          </w:tcPr>
          <w:p w:rsidR="00F83AFF" w:rsidRPr="001B5FF9" w:rsidRDefault="00F8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83AFF" w:rsidRPr="001B5FF9" w:rsidRDefault="00F8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F9" w:rsidRPr="001B5FF9" w:rsidTr="00FD4C68">
        <w:trPr>
          <w:trHeight w:val="2219"/>
        </w:trPr>
        <w:tc>
          <w:tcPr>
            <w:tcW w:w="534" w:type="dxa"/>
          </w:tcPr>
          <w:p w:rsidR="001B5FF9" w:rsidRPr="001B5FF9" w:rsidRDefault="001B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F9" w:rsidRPr="001B5FF9" w:rsidRDefault="001B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F9" w:rsidRPr="001B5FF9" w:rsidRDefault="001B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0" w:type="dxa"/>
          </w:tcPr>
          <w:p w:rsidR="001B5FF9" w:rsidRPr="001B5FF9" w:rsidRDefault="001B5FF9" w:rsidP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F9" w:rsidRPr="001B5FF9" w:rsidRDefault="001B5FF9" w:rsidP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F9" w:rsidRPr="001B5FF9" w:rsidRDefault="001B5FF9" w:rsidP="000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Ваши предложения по изменению меню</w:t>
            </w:r>
          </w:p>
        </w:tc>
        <w:tc>
          <w:tcPr>
            <w:tcW w:w="4907" w:type="dxa"/>
            <w:gridSpan w:val="4"/>
          </w:tcPr>
          <w:p w:rsidR="001B5FF9" w:rsidRPr="001B5FF9" w:rsidRDefault="001B5FF9" w:rsidP="001B5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Уменьшить количество каш</w:t>
            </w:r>
          </w:p>
          <w:p w:rsidR="001B5FF9" w:rsidRPr="001B5FF9" w:rsidRDefault="001B5FF9" w:rsidP="001B5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Убрать из меню творожную запеканку с морковью</w:t>
            </w:r>
          </w:p>
          <w:p w:rsidR="001B5FF9" w:rsidRPr="001B5FF9" w:rsidRDefault="001B5FF9" w:rsidP="001B5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Включить в меню больше рыбы</w:t>
            </w:r>
          </w:p>
          <w:p w:rsidR="001B5FF9" w:rsidRPr="001B5FF9" w:rsidRDefault="001B5FF9" w:rsidP="001B5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Напитки  сделать менее сладкими</w:t>
            </w:r>
          </w:p>
        </w:tc>
      </w:tr>
    </w:tbl>
    <w:p w:rsidR="00F83AFF" w:rsidRPr="001B5FF9" w:rsidRDefault="00F83AFF">
      <w:pPr>
        <w:rPr>
          <w:rFonts w:ascii="Times New Roman" w:hAnsi="Times New Roman" w:cs="Times New Roman"/>
          <w:sz w:val="24"/>
          <w:szCs w:val="24"/>
        </w:rPr>
      </w:pPr>
    </w:p>
    <w:sectPr w:rsidR="00F83AFF" w:rsidRPr="001B5FF9" w:rsidSect="00E2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823B1"/>
    <w:multiLevelType w:val="hybridMultilevel"/>
    <w:tmpl w:val="C518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3AFF"/>
    <w:rsid w:val="00017080"/>
    <w:rsid w:val="001B5FF9"/>
    <w:rsid w:val="009A7CEA"/>
    <w:rsid w:val="00E24568"/>
    <w:rsid w:val="00EE024B"/>
    <w:rsid w:val="00F8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76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Лакомая</dc:creator>
  <cp:keywords/>
  <dc:description/>
  <cp:lastModifiedBy>Лакомая</cp:lastModifiedBy>
  <cp:revision>1</cp:revision>
  <dcterms:created xsi:type="dcterms:W3CDTF">2024-02-13T05:53:00Z</dcterms:created>
  <dcterms:modified xsi:type="dcterms:W3CDTF">2024-02-13T06:35:00Z</dcterms:modified>
</cp:coreProperties>
</file>