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0" w:rsidRPr="001A5480" w:rsidRDefault="001B3675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A5480">
        <w:rPr>
          <w:rFonts w:ascii="Times New Roman" w:hAnsi="Times New Roman"/>
          <w:bCs/>
          <w:sz w:val="28"/>
          <w:szCs w:val="28"/>
          <w:lang w:val="ru-RU" w:eastAsia="ru-RU"/>
        </w:rPr>
        <w:t>Бюджетное обще</w:t>
      </w:r>
      <w:r w:rsidR="001A5480" w:rsidRPr="001A5480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образовательное учреждение </w:t>
      </w:r>
    </w:p>
    <w:p w:rsidR="00933F91" w:rsidRPr="001A5480" w:rsidRDefault="001A5480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A5480">
        <w:rPr>
          <w:rFonts w:ascii="Times New Roman" w:hAnsi="Times New Roman"/>
          <w:bCs/>
          <w:sz w:val="28"/>
          <w:szCs w:val="28"/>
          <w:lang w:val="ru-RU" w:eastAsia="ru-RU"/>
        </w:rPr>
        <w:t>город</w:t>
      </w:r>
      <w:r w:rsidR="001B3675" w:rsidRPr="001A5480">
        <w:rPr>
          <w:rFonts w:ascii="Times New Roman" w:hAnsi="Times New Roman"/>
          <w:bCs/>
          <w:sz w:val="28"/>
          <w:szCs w:val="28"/>
          <w:lang w:val="ru-RU" w:eastAsia="ru-RU"/>
        </w:rPr>
        <w:t>а Омска «Гимназия №76»</w:t>
      </w:r>
    </w:p>
    <w:p w:rsidR="00933F91" w:rsidRPr="001B367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  <w:lang w:val="ru-RU" w:eastAsia="ru-RU"/>
        </w:rPr>
      </w:pPr>
    </w:p>
    <w:p w:rsidR="00933F91" w:rsidRPr="001B367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  <w:lang w:val="ru-RU" w:eastAsia="ru-RU"/>
        </w:rPr>
      </w:pPr>
    </w:p>
    <w:p w:rsidR="00372D7B" w:rsidRPr="001B3675" w:rsidRDefault="00372D7B" w:rsidP="00113F23">
      <w:pPr>
        <w:shd w:val="clear" w:color="auto" w:fill="FFFFFF"/>
        <w:spacing w:before="0" w:after="0" w:line="360" w:lineRule="auto"/>
        <w:rPr>
          <w:rFonts w:ascii="Times New Roman" w:hAnsi="Times New Roman"/>
          <w:b/>
          <w:bCs/>
          <w:color w:val="CC0066"/>
          <w:sz w:val="28"/>
          <w:szCs w:val="28"/>
          <w:lang w:val="ru-RU" w:eastAsia="ru-RU"/>
        </w:rPr>
      </w:pPr>
    </w:p>
    <w:p w:rsidR="00372D7B" w:rsidRPr="001B3675" w:rsidRDefault="00372D7B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  <w:lang w:val="ru-RU" w:eastAsia="ru-RU"/>
        </w:rPr>
      </w:pPr>
    </w:p>
    <w:p w:rsidR="00933F91" w:rsidRPr="001B367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  <w:lang w:val="ru-RU" w:eastAsia="ru-RU"/>
        </w:rPr>
      </w:pPr>
    </w:p>
    <w:p w:rsidR="00933F91" w:rsidRPr="001B367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  <w:lang w:val="ru-RU" w:eastAsia="ru-RU"/>
        </w:rPr>
      </w:pPr>
    </w:p>
    <w:p w:rsidR="00933F91" w:rsidRPr="001A5480" w:rsidRDefault="00933F91" w:rsidP="001A5480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3675">
        <w:rPr>
          <w:rFonts w:ascii="Times New Roman" w:hAnsi="Times New Roman"/>
          <w:b/>
          <w:bCs/>
          <w:sz w:val="28"/>
          <w:szCs w:val="28"/>
          <w:lang w:val="ru-RU" w:eastAsia="ru-RU"/>
        </w:rPr>
        <w:t>Программа</w:t>
      </w:r>
      <w:r w:rsidR="001A548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3675">
        <w:rPr>
          <w:rFonts w:ascii="Times New Roman" w:hAnsi="Times New Roman"/>
          <w:b/>
          <w:bCs/>
          <w:sz w:val="28"/>
          <w:szCs w:val="32"/>
          <w:lang w:val="ru-RU" w:eastAsia="ru-RU"/>
        </w:rPr>
        <w:t xml:space="preserve">профильной лагерной смены с дневным пребыванием </w:t>
      </w:r>
    </w:p>
    <w:p w:rsidR="00933F91" w:rsidRPr="00BE04F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1B3675">
        <w:rPr>
          <w:rFonts w:ascii="Times New Roman" w:hAnsi="Times New Roman"/>
          <w:b/>
          <w:bCs/>
          <w:sz w:val="28"/>
          <w:szCs w:val="32"/>
          <w:lang w:val="ru-RU"/>
        </w:rPr>
        <w:t>«ОРЛЯТА РОССИИ</w:t>
      </w:r>
      <w:r w:rsidRPr="00BE04F5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933F91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80" w:rsidRDefault="001A5480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80" w:rsidRDefault="001A5480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80" w:rsidRPr="001B3675" w:rsidRDefault="001A5480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3675" w:rsidRPr="0041756D" w:rsidRDefault="001B3675" w:rsidP="001B3675">
      <w:pPr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756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Возраст детей:</w:t>
      </w:r>
      <w:r w:rsidR="0041756D" w:rsidRPr="004175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10-11 лет</w:t>
      </w:r>
    </w:p>
    <w:p w:rsidR="001B3675" w:rsidRPr="0041756D" w:rsidRDefault="001B3675" w:rsidP="001B3675">
      <w:pPr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756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Срок реализации:</w:t>
      </w:r>
      <w:r w:rsidRPr="004175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1756D" w:rsidRPr="0041756D">
        <w:rPr>
          <w:rFonts w:ascii="Times New Roman" w:hAnsi="Times New Roman"/>
          <w:color w:val="000000" w:themeColor="text1"/>
          <w:sz w:val="28"/>
          <w:szCs w:val="28"/>
          <w:lang w:val="ru-RU"/>
        </w:rPr>
        <w:t>02.06.2023 – 22.06.2023</w:t>
      </w:r>
    </w:p>
    <w:p w:rsidR="00933F91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3675" w:rsidRDefault="001B3675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3675" w:rsidRPr="001B3675" w:rsidRDefault="001B3675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F91" w:rsidRPr="001B3675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F91" w:rsidRPr="001B3675" w:rsidRDefault="008B7576" w:rsidP="001B3675">
      <w:pPr>
        <w:spacing w:before="0" w:after="0" w:line="360" w:lineRule="auto"/>
        <w:ind w:left="5272"/>
        <w:rPr>
          <w:rFonts w:ascii="Times New Roman" w:hAnsi="Times New Roman"/>
          <w:sz w:val="28"/>
          <w:szCs w:val="28"/>
          <w:lang w:val="ru-RU"/>
        </w:rPr>
      </w:pPr>
      <w:r w:rsidRPr="001B3675">
        <w:rPr>
          <w:rFonts w:ascii="Times New Roman" w:hAnsi="Times New Roman"/>
          <w:sz w:val="28"/>
          <w:szCs w:val="28"/>
          <w:lang w:val="ru-RU"/>
        </w:rPr>
        <w:t>Автор – составитель:</w:t>
      </w:r>
      <w:r w:rsidR="001B3675" w:rsidRPr="001B3675">
        <w:rPr>
          <w:rFonts w:ascii="Times New Roman" w:hAnsi="Times New Roman"/>
          <w:sz w:val="28"/>
          <w:szCs w:val="28"/>
          <w:lang w:val="ru-RU"/>
        </w:rPr>
        <w:t xml:space="preserve"> Ахметова Ю.Э. Старший вожатый</w:t>
      </w:r>
    </w:p>
    <w:p w:rsidR="00933F91" w:rsidRPr="001B3675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2D7B" w:rsidRPr="001B3675" w:rsidRDefault="00372D7B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F91" w:rsidRPr="001B3675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F91" w:rsidRPr="001B3675" w:rsidRDefault="00933F91" w:rsidP="00372D7B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72D7B" w:rsidRPr="001B3675" w:rsidRDefault="00372D7B" w:rsidP="00372D7B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B7576" w:rsidRPr="001B3675" w:rsidRDefault="008B7576" w:rsidP="00372D7B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33F91" w:rsidRPr="001B3675" w:rsidRDefault="00933F91" w:rsidP="00372D7B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33F91" w:rsidRPr="001B3675" w:rsidRDefault="008B7576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3675">
        <w:rPr>
          <w:rFonts w:ascii="Times New Roman" w:hAnsi="Times New Roman"/>
          <w:sz w:val="28"/>
          <w:szCs w:val="28"/>
          <w:lang w:val="ru-RU"/>
        </w:rPr>
        <w:t>Омск - 2023</w:t>
      </w:r>
    </w:p>
    <w:p w:rsidR="005B0615" w:rsidRDefault="005B0615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5B0615" w:rsidSect="00113F23">
          <w:headerReference w:type="default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B0615" w:rsidRDefault="005B0615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879"/>
        <w:gridCol w:w="1712"/>
      </w:tblGrid>
      <w:tr w:rsidR="005B0615" w:rsidRPr="008C35E9" w:rsidTr="008127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90"/>
                <w:tab w:val="left" w:pos="33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</w:t>
            </w:r>
            <w:proofErr w:type="spellEnd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715E09" w:rsidRDefault="005B0615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15E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715E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B0615" w:rsidRPr="008C35E9" w:rsidTr="008127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90"/>
                <w:tab w:val="left" w:pos="3315"/>
              </w:tabs>
              <w:spacing w:after="0" w:line="240" w:lineRule="auto"/>
              <w:ind w:firstLine="12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proofErr w:type="spellEnd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основных</w:t>
            </w:r>
            <w:proofErr w:type="spellEnd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характеристик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113F23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5B0615" w:rsidRPr="008C35E9" w:rsidTr="008127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113F23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B0615" w:rsidRPr="008C35E9" w:rsidTr="008127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113F23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B0615" w:rsidRPr="008C35E9" w:rsidTr="008127B2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5B0615" w:rsidRDefault="00113F23" w:rsidP="00113F23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5B0615" w:rsidRPr="00113F23" w:rsidTr="008127B2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15" w:rsidRPr="008C35E9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5B0615" w:rsidRDefault="005B0615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B06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Механизм реализации сюжетно-ролевой игры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5" w:rsidRPr="0041756D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6C125A" w:rsidRPr="008C35E9" w:rsidTr="008127B2"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25A" w:rsidRPr="0041756D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тематического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5B0615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6C125A" w:rsidRPr="008C35E9" w:rsidTr="008127B2"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Ожидаемые</w:t>
            </w:r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5B0615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6C125A" w:rsidRPr="008C35E9" w:rsidTr="008127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proofErr w:type="spellEnd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организационно-педагогических</w:t>
            </w:r>
            <w:proofErr w:type="spellEnd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условий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113F23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13F2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6C125A" w:rsidRPr="008C35E9" w:rsidTr="0053620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Условия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5B0615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6C125A" w:rsidRPr="008C35E9" w:rsidTr="0053620C"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2E2CBE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5B0615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6C125A" w:rsidRPr="008C35E9" w:rsidTr="008127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6C125A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8C35E9" w:rsidRDefault="006C125A" w:rsidP="008127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Список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8C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A" w:rsidRPr="005B0615" w:rsidRDefault="00113F23" w:rsidP="008127B2">
            <w:pPr>
              <w:tabs>
                <w:tab w:val="left" w:pos="331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</w:tbl>
    <w:p w:rsidR="005B0615" w:rsidRDefault="005B0615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0615" w:rsidRDefault="005B0615">
      <w:pPr>
        <w:spacing w:before="0"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bookmarkStart w:id="0" w:name="_GoBack"/>
      <w:bookmarkEnd w:id="0"/>
    </w:p>
    <w:p w:rsidR="00A85D6C" w:rsidRPr="00A85D6C" w:rsidRDefault="00A85D6C" w:rsidP="00A85D6C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D6C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1. Комплекс основных характеристик</w:t>
      </w:r>
    </w:p>
    <w:p w:rsidR="00A85D6C" w:rsidRPr="00A85D6C" w:rsidRDefault="004E3B41" w:rsidP="00A85D6C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</w:t>
      </w:r>
      <w:r w:rsidR="00A85D6C" w:rsidRPr="00A85D6C">
        <w:rPr>
          <w:rFonts w:ascii="Times New Roman" w:hAnsi="Times New Roman"/>
          <w:b/>
          <w:sz w:val="28"/>
          <w:szCs w:val="28"/>
          <w:lang w:val="ru-RU"/>
        </w:rPr>
        <w:t xml:space="preserve"> Пояснительная записка</w:t>
      </w:r>
    </w:p>
    <w:p w:rsidR="00A85D6C" w:rsidRDefault="00A85D6C" w:rsidP="00A85D6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D6C" w:rsidRPr="00957221" w:rsidRDefault="00A85D6C" w:rsidP="00231C1E">
      <w:pPr>
        <w:spacing w:before="0"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 xml:space="preserve">Летние каникулы составляют значительную часть свободного времени детей. </w:t>
      </w:r>
      <w:r w:rsidRPr="009769BF">
        <w:rPr>
          <w:rFonts w:ascii="Times New Roman" w:hAnsi="Times New Roman"/>
          <w:sz w:val="28"/>
          <w:szCs w:val="28"/>
          <w:lang w:val="ru-RU"/>
        </w:rPr>
        <w:t xml:space="preserve">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A85D6C" w:rsidRDefault="00A85D6C" w:rsidP="00231C1E">
      <w:pPr>
        <w:spacing w:before="0" w:after="0" w:line="360" w:lineRule="auto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1318FB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Сделать отдых безопасным и интересным – задача педаг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огов</w:t>
      </w:r>
      <w:r w:rsidRPr="001318FB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В этих условиях л</w:t>
      </w:r>
      <w:r w:rsidRPr="001318FB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, воспитания таких качеств личности как патриотизм, ответственность, коммуникативность. 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>“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Здоровое детство</w:t>
      </w:r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-</w:t>
      </w:r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 xml:space="preserve">это </w:t>
      </w:r>
      <w:proofErr w:type="gramStart"/>
      <w:r w:rsidRPr="001318FB">
        <w:rPr>
          <w:rFonts w:ascii="Times New Roman" w:eastAsia="TimesNewRoman" w:hAnsi="Times New Roman"/>
          <w:sz w:val="28"/>
          <w:szCs w:val="28"/>
          <w:lang w:val="ru-RU"/>
        </w:rPr>
        <w:t>здорово</w:t>
      </w:r>
      <w:proofErr w:type="gramEnd"/>
      <w:r w:rsidR="00231C1E">
        <w:rPr>
          <w:rFonts w:ascii="Times New Roman" w:eastAsia="TimesNewRoman" w:hAnsi="Times New Roman"/>
          <w:sz w:val="28"/>
          <w:szCs w:val="28"/>
          <w:lang w:val="ru-RU"/>
        </w:rPr>
        <w:t>!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” –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эта формула становится девизом при организации детского летнего отдыха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,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 xml:space="preserve">а заодно и правилом творческого подхода к каникулам 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–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радостному времени духовного и физического развития роста каждого ребенка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. </w:t>
      </w:r>
    </w:p>
    <w:p w:rsidR="00231C1E" w:rsidRDefault="00231C1E" w:rsidP="00231C1E">
      <w:pPr>
        <w:spacing w:before="0" w:after="0" w:line="360" w:lineRule="auto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231C1E">
        <w:rPr>
          <w:rFonts w:ascii="Times New Roman" w:eastAsia="TimesNewRoman,Bold" w:hAnsi="Times New Roman"/>
          <w:sz w:val="28"/>
          <w:szCs w:val="28"/>
          <w:lang w:val="ru-RU"/>
        </w:rPr>
        <w:t xml:space="preserve">Идея программы "Орлята России" – приобщение детей к нравственным и социальным ценностям с помощью сюжетных игр, песенного ресурса, интерактивного общения </w:t>
      </w:r>
      <w:r>
        <w:rPr>
          <w:rFonts w:ascii="Times New Roman" w:eastAsia="TimesNewRoman,Bold" w:hAnsi="Times New Roman"/>
          <w:sz w:val="28"/>
          <w:szCs w:val="28"/>
          <w:lang w:val="ru-RU"/>
        </w:rPr>
        <w:t>по темам треков по программе</w:t>
      </w:r>
      <w:r w:rsidRPr="00231C1E">
        <w:rPr>
          <w:rFonts w:ascii="Times New Roman" w:eastAsia="TimesNewRoman,Bold" w:hAnsi="Times New Roman"/>
          <w:sz w:val="28"/>
          <w:szCs w:val="28"/>
          <w:lang w:val="ru-RU"/>
        </w:rPr>
        <w:t xml:space="preserve"> развития активности учеников начальных классов, разработанн</w:t>
      </w:r>
      <w:r>
        <w:rPr>
          <w:rFonts w:ascii="Times New Roman" w:eastAsia="TimesNewRoman,Bold" w:hAnsi="Times New Roman"/>
          <w:sz w:val="28"/>
          <w:szCs w:val="28"/>
          <w:lang w:val="ru-RU"/>
        </w:rPr>
        <w:t>ой</w:t>
      </w:r>
      <w:r w:rsidRPr="00231C1E">
        <w:rPr>
          <w:rFonts w:ascii="Times New Roman" w:eastAsia="TimesNewRoman,Bold" w:hAnsi="Times New Roman"/>
          <w:sz w:val="28"/>
          <w:szCs w:val="28"/>
          <w:lang w:val="ru-RU"/>
        </w:rPr>
        <w:t xml:space="preserve"> в рамках национального проекта «Образование»</w:t>
      </w:r>
      <w:r>
        <w:rPr>
          <w:rFonts w:ascii="Times New Roman" w:eastAsia="TimesNewRoman,Bold" w:hAnsi="Times New Roman"/>
          <w:sz w:val="28"/>
          <w:szCs w:val="28"/>
          <w:lang w:val="ru-RU"/>
        </w:rPr>
        <w:t xml:space="preserve"> «Орлята России»</w:t>
      </w:r>
      <w:r w:rsidRPr="00231C1E">
        <w:rPr>
          <w:rFonts w:ascii="Times New Roman" w:eastAsia="TimesNewRoman,Bold" w:hAnsi="Times New Roman"/>
          <w:sz w:val="28"/>
          <w:szCs w:val="28"/>
          <w:lang w:val="ru-RU"/>
        </w:rPr>
        <w:t xml:space="preserve">. Ключевой задачей педагогического коллектива </w:t>
      </w:r>
      <w:r w:rsidRPr="00231C1E">
        <w:rPr>
          <w:rFonts w:ascii="Times New Roman" w:eastAsia="TimesNewRoman,Bold" w:hAnsi="Times New Roman"/>
          <w:sz w:val="28"/>
          <w:szCs w:val="28"/>
          <w:lang w:val="ru-RU"/>
        </w:rPr>
        <w:lastRenderedPageBreak/>
        <w:t xml:space="preserve">является </w:t>
      </w:r>
      <w:r>
        <w:rPr>
          <w:rFonts w:ascii="Times New Roman" w:eastAsia="TimesNewRoman,Bold" w:hAnsi="Times New Roman"/>
          <w:sz w:val="28"/>
          <w:szCs w:val="28"/>
          <w:lang w:val="ru-RU"/>
        </w:rPr>
        <w:t xml:space="preserve">популяризация программы «Орлята России» путем включения в смену ярких и запоминающихся мероприятий и проектов для младших школьников. </w:t>
      </w:r>
    </w:p>
    <w:p w:rsidR="00591EAA" w:rsidRDefault="00BA36A6" w:rsidP="00BA36A6">
      <w:pPr>
        <w:spacing w:before="0" w:after="0" w:line="360" w:lineRule="auto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>Программа «</w:t>
      </w:r>
      <w:r>
        <w:rPr>
          <w:rFonts w:ascii="Times New Roman" w:eastAsia="TimesNewRoman,Bold" w:hAnsi="Times New Roman"/>
          <w:sz w:val="28"/>
          <w:szCs w:val="28"/>
          <w:lang w:val="ru-RU"/>
        </w:rPr>
        <w:t>Орлята России</w:t>
      </w:r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 xml:space="preserve">» предполагает на протяжении смены элементы творческого проектирования участников лагеря в общелагерных делах. </w:t>
      </w:r>
      <w:proofErr w:type="gramStart"/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>Тематическое планирование программы основано на соединении таких содержательных форм воспитания как</w:t>
      </w:r>
      <w:r>
        <w:rPr>
          <w:rFonts w:ascii="Times New Roman" w:eastAsia="TimesNewRoman,Bold" w:hAnsi="Times New Roman"/>
          <w:sz w:val="28"/>
          <w:szCs w:val="28"/>
          <w:lang w:val="ru-RU"/>
        </w:rPr>
        <w:t>:</w:t>
      </w:r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NewRoman,Bold" w:hAnsi="Times New Roman"/>
          <w:sz w:val="28"/>
          <w:szCs w:val="28"/>
          <w:lang w:val="ru-RU"/>
        </w:rPr>
        <w:t xml:space="preserve">лидерское, </w:t>
      </w:r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>нравствен</w:t>
      </w:r>
      <w:r w:rsidR="00591EAA">
        <w:rPr>
          <w:rFonts w:ascii="Times New Roman" w:eastAsia="TimesNewRoman,Bold" w:hAnsi="Times New Roman"/>
          <w:sz w:val="28"/>
          <w:szCs w:val="28"/>
          <w:lang w:val="ru-RU"/>
        </w:rPr>
        <w:t>но-этическое, интеллектуальное</w:t>
      </w:r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>, экологическое, физического, патриотическое</w:t>
      </w:r>
      <w:r w:rsidR="00591EAA">
        <w:rPr>
          <w:rFonts w:ascii="Times New Roman" w:eastAsia="TimesNewRoman,Bold" w:hAnsi="Times New Roman"/>
          <w:sz w:val="28"/>
          <w:szCs w:val="28"/>
          <w:lang w:val="ru-RU"/>
        </w:rPr>
        <w:t xml:space="preserve"> и добровольческое</w:t>
      </w:r>
      <w:r w:rsidR="008B7576">
        <w:rPr>
          <w:rFonts w:ascii="Times New Roman" w:eastAsia="TimesNewRoman,Bold" w:hAnsi="Times New Roman"/>
          <w:sz w:val="28"/>
          <w:szCs w:val="28"/>
          <w:lang w:val="ru-RU"/>
        </w:rPr>
        <w:t>.</w:t>
      </w:r>
      <w:proofErr w:type="gramEnd"/>
      <w:r w:rsidR="008B7576">
        <w:rPr>
          <w:rFonts w:ascii="Times New Roman" w:eastAsia="TimesNewRoman,Bold" w:hAnsi="Times New Roman"/>
          <w:sz w:val="28"/>
          <w:szCs w:val="28"/>
          <w:lang w:val="ru-RU"/>
        </w:rPr>
        <w:t xml:space="preserve"> Содержание программы «</w:t>
      </w:r>
      <w:r w:rsidR="00591EAA">
        <w:rPr>
          <w:rFonts w:ascii="Times New Roman" w:eastAsia="TimesNewRoman,Bold" w:hAnsi="Times New Roman"/>
          <w:sz w:val="28"/>
          <w:szCs w:val="28"/>
          <w:lang w:val="ru-RU"/>
        </w:rPr>
        <w:t>Орлята России</w:t>
      </w:r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 xml:space="preserve">» включает  тематические дни, </w:t>
      </w:r>
      <w:r w:rsidR="00591EAA">
        <w:rPr>
          <w:rFonts w:ascii="Times New Roman" w:eastAsia="TimesNewRoman,Bold" w:hAnsi="Times New Roman"/>
          <w:sz w:val="28"/>
          <w:szCs w:val="28"/>
          <w:lang w:val="ru-RU"/>
        </w:rPr>
        <w:t>в течение которых дети смогут почувствовать любовь и гордость за свою малую, и большую родину, уважение к истории и традициям нашей страны. Дни, в которые каждый ребенок сможет раскрыть весь свой потенциал, проявить свою индивидуальность и самостоятельность, продемонстрировать всем свои таланты. Дни, когда воспитанникам необходимо действовать сплоченной командой.</w:t>
      </w:r>
    </w:p>
    <w:p w:rsidR="00BA36A6" w:rsidRDefault="00BA36A6" w:rsidP="00BA36A6">
      <w:pPr>
        <w:spacing w:before="0" w:after="0" w:line="360" w:lineRule="auto"/>
        <w:ind w:firstLine="567"/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BA36A6">
        <w:rPr>
          <w:rFonts w:ascii="Times New Roman" w:eastAsia="TimesNewRoman,Bold" w:hAnsi="Times New Roman"/>
          <w:sz w:val="28"/>
          <w:szCs w:val="28"/>
          <w:lang w:val="ru-RU"/>
        </w:rPr>
        <w:tab/>
        <w:t>Особое внимание педагогического коллектива направлено  на создание благоприятной атмосферы общения в лагере, отряде, микрогруппе, стимулирующей индивидуальную и групповую активность и комфорт.</w:t>
      </w:r>
    </w:p>
    <w:p w:rsidR="00BA36A6" w:rsidRDefault="00BA36A6" w:rsidP="008B7576">
      <w:pPr>
        <w:spacing w:before="0" w:after="0" w:line="360" w:lineRule="auto"/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</w:p>
    <w:p w:rsidR="00BA36A6" w:rsidRDefault="00BA36A6" w:rsidP="00BA36A6">
      <w:pPr>
        <w:spacing w:before="0" w:after="0" w:line="360" w:lineRule="auto"/>
        <w:ind w:firstLine="567"/>
        <w:jc w:val="center"/>
        <w:rPr>
          <w:rFonts w:ascii="Times New Roman" w:eastAsia="TimesNewRoman,Bold" w:hAnsi="Times New Roman"/>
          <w:b/>
          <w:sz w:val="28"/>
          <w:szCs w:val="28"/>
          <w:lang w:val="ru-RU"/>
        </w:rPr>
      </w:pPr>
      <w:r w:rsidRPr="00BA36A6">
        <w:rPr>
          <w:rFonts w:ascii="Times New Roman" w:eastAsia="TimesNewRoman,Bold" w:hAnsi="Times New Roman"/>
          <w:b/>
          <w:sz w:val="28"/>
          <w:szCs w:val="28"/>
          <w:lang w:val="ru-RU"/>
        </w:rPr>
        <w:t>1.2 Цель и задачи программы</w:t>
      </w:r>
    </w:p>
    <w:p w:rsidR="00BA36A6" w:rsidRDefault="00BA36A6" w:rsidP="00BA36A6">
      <w:pPr>
        <w:spacing w:before="0" w:after="0" w:line="360" w:lineRule="auto"/>
        <w:ind w:firstLine="567"/>
        <w:jc w:val="center"/>
        <w:rPr>
          <w:rFonts w:ascii="Times New Roman" w:eastAsia="TimesNewRoman,Bold" w:hAnsi="Times New Roman"/>
          <w:b/>
          <w:sz w:val="28"/>
          <w:szCs w:val="28"/>
          <w:lang w:val="ru-RU"/>
        </w:rPr>
      </w:pPr>
    </w:p>
    <w:p w:rsidR="00BA36A6" w:rsidRDefault="00BA36A6" w:rsidP="00BA36A6">
      <w:pPr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NewRoman,Bold" w:hAnsi="Times New Roman"/>
          <w:sz w:val="28"/>
          <w:szCs w:val="28"/>
          <w:lang w:val="ru-RU"/>
        </w:rPr>
        <w:tab/>
      </w:r>
      <w:r w:rsidRPr="00BA36A6">
        <w:rPr>
          <w:rFonts w:ascii="Times New Roman" w:eastAsia="TimesNewRoman,Bold" w:hAnsi="Times New Roman"/>
          <w:b/>
          <w:sz w:val="28"/>
          <w:szCs w:val="28"/>
          <w:lang w:val="ru-RU"/>
        </w:rPr>
        <w:t>Цель программы «Орлята России»:</w:t>
      </w:r>
      <w:r>
        <w:rPr>
          <w:rFonts w:ascii="Times New Roman" w:eastAsia="TimesNewRoman,Bold" w:hAnsi="Times New Roman"/>
          <w:sz w:val="28"/>
          <w:szCs w:val="28"/>
          <w:lang w:val="ru-RU"/>
        </w:rPr>
        <w:t xml:space="preserve"> </w:t>
      </w:r>
      <w:r w:rsidRPr="00BA3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оздание условий, интересных, разнообразных по форме и содержанию для обеспечения полноценного отдыха, оздоровления детей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их </w:t>
      </w: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творческого развития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ru-RU"/>
        </w:rPr>
        <w:t xml:space="preserve"> </w:t>
      </w:r>
      <w:r w:rsidRPr="00933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путем включения в реализацию проекта «Орлята России».</w:t>
      </w:r>
    </w:p>
    <w:p w:rsidR="00BA36A6" w:rsidRPr="00BA36A6" w:rsidRDefault="00BA36A6" w:rsidP="00BA36A6">
      <w:pPr>
        <w:spacing w:before="0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36A6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Pr="00BA36A6"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</w:p>
    <w:p w:rsidR="00BA36A6" w:rsidRPr="00BB438C" w:rsidRDefault="00BA36A6" w:rsidP="00BA36A6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438C">
        <w:rPr>
          <w:rFonts w:ascii="Times New Roman" w:hAnsi="Times New Roman"/>
          <w:sz w:val="28"/>
          <w:szCs w:val="28"/>
          <w:lang w:val="ru-RU"/>
        </w:rPr>
        <w:t xml:space="preserve">Создать условия для активного и здорового отдыха детей. </w:t>
      </w:r>
    </w:p>
    <w:p w:rsidR="00BA36A6" w:rsidRDefault="00BA36A6" w:rsidP="00BA36A6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Pr="00BB438C">
        <w:rPr>
          <w:rFonts w:ascii="Times New Roman" w:hAnsi="Times New Roman"/>
          <w:sz w:val="28"/>
          <w:szCs w:val="28"/>
          <w:lang w:val="ru-RU"/>
        </w:rPr>
        <w:t xml:space="preserve">Формирование устойчивой мотивации на здоровье у </w:t>
      </w:r>
      <w:r>
        <w:rPr>
          <w:rFonts w:ascii="Times New Roman" w:hAnsi="Times New Roman"/>
          <w:sz w:val="28"/>
          <w:szCs w:val="28"/>
          <w:lang w:val="ru-RU"/>
        </w:rPr>
        <w:t>обучающихся, педагогов</w:t>
      </w:r>
      <w:r w:rsidRPr="00BB438C">
        <w:rPr>
          <w:rFonts w:ascii="Times New Roman" w:hAnsi="Times New Roman"/>
          <w:sz w:val="28"/>
          <w:szCs w:val="28"/>
          <w:lang w:val="ru-RU"/>
        </w:rPr>
        <w:t>, родителей.</w:t>
      </w:r>
    </w:p>
    <w:p w:rsidR="00BA36A6" w:rsidRPr="001C4C2B" w:rsidRDefault="00BA36A6" w:rsidP="00BA36A6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1C4C2B">
        <w:rPr>
          <w:rFonts w:ascii="Times New Roman" w:hAnsi="Times New Roman"/>
          <w:sz w:val="28"/>
          <w:szCs w:val="28"/>
          <w:lang w:val="ru-RU"/>
        </w:rPr>
        <w:t>Формировать развитие познавательной активности, творческого потенциала каждого ребенка, способствовать развитию интеллектуальных и творческих способностей учащихся.</w:t>
      </w:r>
    </w:p>
    <w:p w:rsidR="00BA36A6" w:rsidRPr="001C4C2B" w:rsidRDefault="00BA36A6" w:rsidP="00BA36A6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Pr="001C4C2B">
        <w:rPr>
          <w:rFonts w:ascii="Times New Roman" w:hAnsi="Times New Roman"/>
          <w:sz w:val="28"/>
          <w:szCs w:val="28"/>
          <w:lang w:val="ru-RU"/>
        </w:rPr>
        <w:t>Способствовать формированию таких качеств личности как ответственность и патриотизм.</w:t>
      </w:r>
    </w:p>
    <w:p w:rsidR="00BA36A6" w:rsidRPr="001C4C2B" w:rsidRDefault="00BA36A6" w:rsidP="00BA36A6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4C2B">
        <w:rPr>
          <w:rFonts w:ascii="Times New Roman" w:hAnsi="Times New Roman"/>
          <w:sz w:val="28"/>
          <w:szCs w:val="28"/>
          <w:lang w:val="ru-RU"/>
        </w:rPr>
        <w:t xml:space="preserve">Повысить общую культуру детей </w:t>
      </w:r>
    </w:p>
    <w:p w:rsidR="00BA36A6" w:rsidRPr="001C4C2B" w:rsidRDefault="00BA36A6" w:rsidP="00BA36A6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C4C2B">
        <w:rPr>
          <w:sz w:val="28"/>
          <w:szCs w:val="28"/>
        </w:rPr>
        <w:t xml:space="preserve">оспитывать чувство товарищества, дружбы. </w:t>
      </w:r>
    </w:p>
    <w:p w:rsidR="00BA36A6" w:rsidRDefault="00BA36A6" w:rsidP="00BA36A6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57221">
        <w:rPr>
          <w:sz w:val="28"/>
          <w:szCs w:val="28"/>
        </w:rPr>
        <w:t xml:space="preserve">беспечить ребенку комфортную эмоциональную среду, ситуацию успеха и развивающего общения. </w:t>
      </w:r>
    </w:p>
    <w:p w:rsidR="00BA36A6" w:rsidRDefault="00BA36A6" w:rsidP="00BA36A6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438C">
        <w:rPr>
          <w:sz w:val="28"/>
          <w:szCs w:val="28"/>
        </w:rPr>
        <w:t>Формировать качества, составляющие культуру поведения, санитарно-гигиеническую культуру.</w:t>
      </w:r>
    </w:p>
    <w:p w:rsidR="00354CE4" w:rsidRDefault="00354CE4" w:rsidP="00354CE4">
      <w:pPr>
        <w:pStyle w:val="Default"/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</w:p>
    <w:p w:rsidR="00354CE4" w:rsidRPr="00354CE4" w:rsidRDefault="004E3B41" w:rsidP="00354CE4">
      <w:pPr>
        <w:pStyle w:val="Default"/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354CE4" w:rsidRPr="00354CE4">
        <w:rPr>
          <w:b/>
          <w:sz w:val="28"/>
          <w:szCs w:val="28"/>
        </w:rPr>
        <w:t>Содержание программы</w:t>
      </w:r>
    </w:p>
    <w:p w:rsidR="00A701AF" w:rsidRPr="00354CE4" w:rsidRDefault="00354CE4" w:rsidP="00354CE4">
      <w:pPr>
        <w:pStyle w:val="Default"/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54CE4">
        <w:rPr>
          <w:b/>
          <w:sz w:val="28"/>
          <w:szCs w:val="28"/>
        </w:rPr>
        <w:t>Механизм реализации сюжетно-ролевой игры</w:t>
      </w:r>
    </w:p>
    <w:p w:rsidR="00231C1E" w:rsidRPr="00957221" w:rsidRDefault="00231C1E" w:rsidP="00BA36A6">
      <w:pPr>
        <w:spacing w:before="0" w:after="0" w:line="360" w:lineRule="auto"/>
        <w:ind w:left="23" w:firstLine="567"/>
        <w:rPr>
          <w:lang w:val="ru-RU"/>
        </w:rPr>
      </w:pPr>
    </w:p>
    <w:p w:rsidR="00354CE4" w:rsidRP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4CE4">
        <w:rPr>
          <w:rFonts w:ascii="Times New Roman" w:hAnsi="Times New Roman"/>
          <w:sz w:val="28"/>
          <w:szCs w:val="28"/>
          <w:lang w:val="ru-RU"/>
        </w:rPr>
        <w:t>По приходу в лагерь дети погружаются в программу «</w:t>
      </w:r>
      <w:r>
        <w:rPr>
          <w:rFonts w:ascii="Times New Roman" w:hAnsi="Times New Roman"/>
          <w:sz w:val="28"/>
          <w:szCs w:val="28"/>
          <w:lang w:val="ru-RU"/>
        </w:rPr>
        <w:t>Орлята России</w:t>
      </w:r>
      <w:r w:rsidRPr="00354CE4">
        <w:rPr>
          <w:rFonts w:ascii="Times New Roman" w:hAnsi="Times New Roman"/>
          <w:sz w:val="28"/>
          <w:szCs w:val="28"/>
          <w:lang w:val="ru-RU"/>
        </w:rPr>
        <w:t>», после р</w:t>
      </w:r>
      <w:r>
        <w:rPr>
          <w:rFonts w:ascii="Times New Roman" w:hAnsi="Times New Roman"/>
          <w:sz w:val="28"/>
          <w:szCs w:val="28"/>
          <w:lang w:val="ru-RU"/>
        </w:rPr>
        <w:t>азмещения по кабинетам</w:t>
      </w:r>
      <w:r w:rsidRPr="00354CE4">
        <w:rPr>
          <w:rFonts w:ascii="Times New Roman" w:hAnsi="Times New Roman"/>
          <w:sz w:val="28"/>
          <w:szCs w:val="28"/>
          <w:lang w:val="ru-RU"/>
        </w:rPr>
        <w:t>, ребята путешествуют по ла</w:t>
      </w:r>
      <w:r>
        <w:rPr>
          <w:rFonts w:ascii="Times New Roman" w:hAnsi="Times New Roman"/>
          <w:sz w:val="28"/>
          <w:szCs w:val="28"/>
          <w:lang w:val="ru-RU"/>
        </w:rPr>
        <w:t>герю, знакомятся с территорией</w:t>
      </w:r>
      <w:r w:rsidRPr="00354CE4">
        <w:rPr>
          <w:rFonts w:ascii="Times New Roman" w:hAnsi="Times New Roman"/>
          <w:sz w:val="28"/>
          <w:szCs w:val="28"/>
          <w:lang w:val="ru-RU"/>
        </w:rPr>
        <w:t>, коллективом лагеря.</w:t>
      </w:r>
    </w:p>
    <w:p w:rsidR="00354CE4" w:rsidRP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4CE4">
        <w:rPr>
          <w:rFonts w:ascii="Times New Roman" w:hAnsi="Times New Roman"/>
          <w:sz w:val="28"/>
          <w:szCs w:val="28"/>
          <w:lang w:val="ru-RU"/>
        </w:rPr>
        <w:t xml:space="preserve">В течение смены </w:t>
      </w:r>
      <w:r>
        <w:rPr>
          <w:rFonts w:ascii="Times New Roman" w:hAnsi="Times New Roman"/>
          <w:sz w:val="28"/>
          <w:szCs w:val="28"/>
          <w:lang w:val="ru-RU"/>
        </w:rPr>
        <w:t>отряды</w:t>
      </w:r>
      <w:r w:rsidRPr="00354CE4">
        <w:rPr>
          <w:rFonts w:ascii="Times New Roman" w:hAnsi="Times New Roman"/>
          <w:sz w:val="28"/>
          <w:szCs w:val="28"/>
          <w:lang w:val="ru-RU"/>
        </w:rPr>
        <w:t xml:space="preserve"> участвуют в общелагерных проектах.</w:t>
      </w:r>
    </w:p>
    <w:p w:rsidR="00354CE4" w:rsidRP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4CE4">
        <w:rPr>
          <w:rFonts w:ascii="Times New Roman" w:hAnsi="Times New Roman"/>
          <w:sz w:val="28"/>
          <w:szCs w:val="28"/>
          <w:lang w:val="ru-RU"/>
        </w:rPr>
        <w:t>Информация программы «</w:t>
      </w:r>
      <w:r>
        <w:rPr>
          <w:rFonts w:ascii="Times New Roman" w:hAnsi="Times New Roman"/>
          <w:sz w:val="28"/>
          <w:szCs w:val="28"/>
          <w:lang w:val="ru-RU"/>
        </w:rPr>
        <w:t>Орлята России</w:t>
      </w:r>
      <w:r w:rsidRPr="00354CE4">
        <w:rPr>
          <w:rFonts w:ascii="Times New Roman" w:hAnsi="Times New Roman"/>
          <w:sz w:val="28"/>
          <w:szCs w:val="28"/>
          <w:lang w:val="ru-RU"/>
        </w:rPr>
        <w:t xml:space="preserve">» ежедневно размещается на      Карте </w:t>
      </w:r>
      <w:r>
        <w:rPr>
          <w:rFonts w:ascii="Times New Roman" w:hAnsi="Times New Roman"/>
          <w:sz w:val="28"/>
          <w:szCs w:val="28"/>
          <w:lang w:val="ru-RU"/>
        </w:rPr>
        <w:t>достижений</w:t>
      </w:r>
      <w:r w:rsidRPr="00354CE4">
        <w:rPr>
          <w:rFonts w:ascii="Times New Roman" w:hAnsi="Times New Roman"/>
          <w:sz w:val="28"/>
          <w:szCs w:val="28"/>
          <w:lang w:val="ru-RU"/>
        </w:rPr>
        <w:t xml:space="preserve"> (карта игры)</w:t>
      </w:r>
      <w:r>
        <w:rPr>
          <w:rFonts w:ascii="Times New Roman" w:hAnsi="Times New Roman"/>
          <w:sz w:val="28"/>
          <w:szCs w:val="28"/>
          <w:lang w:val="ru-RU"/>
        </w:rPr>
        <w:t>, а дети</w:t>
      </w:r>
      <w:r w:rsidRPr="00354CE4">
        <w:rPr>
          <w:rFonts w:ascii="Times New Roman" w:hAnsi="Times New Roman"/>
          <w:sz w:val="28"/>
          <w:szCs w:val="28"/>
          <w:lang w:val="ru-RU"/>
        </w:rPr>
        <w:t xml:space="preserve"> информируется  через  вожатых. </w:t>
      </w:r>
    </w:p>
    <w:p w:rsidR="00A85D6C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4CE4">
        <w:rPr>
          <w:rFonts w:ascii="Times New Roman" w:hAnsi="Times New Roman"/>
          <w:sz w:val="28"/>
          <w:szCs w:val="28"/>
          <w:lang w:val="ru-RU"/>
        </w:rPr>
        <w:t>Роли в сюжетной игре: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– </w:t>
      </w:r>
      <w:r w:rsidR="004677E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рлята</w:t>
      </w:r>
      <w:r w:rsidR="004677E3">
        <w:rPr>
          <w:rFonts w:ascii="Times New Roman" w:hAnsi="Times New Roman"/>
          <w:sz w:val="28"/>
          <w:szCs w:val="28"/>
          <w:lang w:val="ru-RU"/>
        </w:rPr>
        <w:t>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Вожатые – </w:t>
      </w:r>
      <w:r w:rsidR="001A5480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астер</w:t>
      </w:r>
      <w:r w:rsidR="004677E3">
        <w:rPr>
          <w:rFonts w:ascii="Times New Roman" w:hAnsi="Times New Roman"/>
          <w:sz w:val="28"/>
          <w:szCs w:val="28"/>
          <w:lang w:val="ru-RU"/>
        </w:rPr>
        <w:t>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лагеря – Старший мастер</w:t>
      </w:r>
      <w:r w:rsidR="004677E3">
        <w:rPr>
          <w:rFonts w:ascii="Times New Roman" w:hAnsi="Times New Roman"/>
          <w:sz w:val="28"/>
          <w:szCs w:val="28"/>
          <w:lang w:val="ru-RU"/>
        </w:rPr>
        <w:t>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Старший вожатый – помощник старшего мастера</w:t>
      </w:r>
      <w:r w:rsidR="004677E3">
        <w:rPr>
          <w:rFonts w:ascii="Times New Roman" w:hAnsi="Times New Roman"/>
          <w:sz w:val="28"/>
          <w:szCs w:val="28"/>
          <w:lang w:val="ru-RU"/>
        </w:rPr>
        <w:t>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Актовый зал – Зрительный зал</w:t>
      </w:r>
      <w:r w:rsidR="004677E3">
        <w:rPr>
          <w:rFonts w:ascii="Times New Roman" w:hAnsi="Times New Roman"/>
          <w:sz w:val="28"/>
          <w:szCs w:val="28"/>
          <w:lang w:val="ru-RU"/>
        </w:rPr>
        <w:t>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Линейка – Торжественная площадь</w:t>
      </w:r>
      <w:r w:rsidR="004677E3">
        <w:rPr>
          <w:rFonts w:ascii="Times New Roman" w:hAnsi="Times New Roman"/>
          <w:sz w:val="28"/>
          <w:szCs w:val="28"/>
          <w:lang w:val="ru-RU"/>
        </w:rPr>
        <w:t>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Столовая – </w:t>
      </w:r>
      <w:r w:rsidR="004677E3">
        <w:rPr>
          <w:rFonts w:ascii="Times New Roman" w:hAnsi="Times New Roman"/>
          <w:sz w:val="28"/>
          <w:szCs w:val="28"/>
          <w:lang w:val="ru-RU"/>
        </w:rPr>
        <w:t>столовая;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Спортивное поле – Арена для полетов</w:t>
      </w:r>
      <w:r w:rsidR="004677E3">
        <w:rPr>
          <w:rFonts w:ascii="Times New Roman" w:hAnsi="Times New Roman"/>
          <w:sz w:val="28"/>
          <w:szCs w:val="28"/>
          <w:lang w:val="ru-RU"/>
        </w:rPr>
        <w:t>;</w:t>
      </w:r>
    </w:p>
    <w:p w:rsidR="00354CE4" w:rsidRDefault="00354CE4" w:rsidP="00354CE4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Кабинеты – </w:t>
      </w:r>
      <w:r w:rsidR="001A5480">
        <w:rPr>
          <w:rFonts w:ascii="Times New Roman" w:hAnsi="Times New Roman"/>
          <w:sz w:val="28"/>
          <w:szCs w:val="28"/>
          <w:lang w:val="ru-RU"/>
        </w:rPr>
        <w:t>среда обитания.</w:t>
      </w:r>
    </w:p>
    <w:p w:rsidR="004677E3" w:rsidRDefault="004677E3" w:rsidP="004677E3">
      <w:pPr>
        <w:spacing w:before="0" w:after="0" w:line="48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реализации программы «Орлята России» орлята (дети) изучают программу всероссийского проекта «Орлята России». Узнают подробнее о каждом треке: «Орленок – Лидер», «Орленок – Эколог», «Орленок – Эрудит», «Орленок – Мастер», «Орленок – Спортсмен», «Орленок – Доброволец» и «Орленок – Хранитель исторической памяти».</w:t>
      </w:r>
    </w:p>
    <w:p w:rsidR="004677E3" w:rsidRPr="004677E3" w:rsidRDefault="004677E3" w:rsidP="004677E3">
      <w:pPr>
        <w:spacing w:before="0" w:after="0" w:line="48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77E3">
        <w:rPr>
          <w:rFonts w:ascii="Times New Roman" w:hAnsi="Times New Roman"/>
          <w:sz w:val="28"/>
          <w:szCs w:val="28"/>
          <w:lang w:val="ru-RU"/>
        </w:rPr>
        <w:t xml:space="preserve">В начале игры каждый участник программы получают роль - </w:t>
      </w:r>
      <w:r>
        <w:rPr>
          <w:rFonts w:ascii="Times New Roman" w:hAnsi="Times New Roman"/>
          <w:sz w:val="28"/>
          <w:szCs w:val="28"/>
          <w:lang w:val="ru-RU"/>
        </w:rPr>
        <w:t>Орленок, чтобы в составе своего отряда</w:t>
      </w:r>
      <w:r w:rsidRPr="004677E3">
        <w:rPr>
          <w:rFonts w:ascii="Times New Roman" w:hAnsi="Times New Roman"/>
          <w:sz w:val="28"/>
          <w:szCs w:val="28"/>
          <w:lang w:val="ru-RU"/>
        </w:rPr>
        <w:t xml:space="preserve"> преодолеть </w:t>
      </w:r>
      <w:r>
        <w:rPr>
          <w:rFonts w:ascii="Times New Roman" w:hAnsi="Times New Roman"/>
          <w:sz w:val="28"/>
          <w:szCs w:val="28"/>
          <w:lang w:val="ru-RU"/>
        </w:rPr>
        <w:t>путь</w:t>
      </w:r>
      <w:r w:rsidR="006121ED">
        <w:rPr>
          <w:rFonts w:ascii="Times New Roman" w:hAnsi="Times New Roman"/>
          <w:sz w:val="28"/>
          <w:szCs w:val="28"/>
          <w:lang w:val="ru-RU"/>
        </w:rPr>
        <w:t>,</w:t>
      </w:r>
      <w:r w:rsidRPr="004677E3">
        <w:rPr>
          <w:rFonts w:ascii="Times New Roman" w:hAnsi="Times New Roman"/>
          <w:sz w:val="28"/>
          <w:szCs w:val="28"/>
          <w:lang w:val="ru-RU"/>
        </w:rPr>
        <w:t xml:space="preserve"> ведущ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4677E3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званию «Орленок </w:t>
      </w:r>
      <w:r w:rsidR="006121E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1ED">
        <w:rPr>
          <w:rFonts w:ascii="Times New Roman" w:hAnsi="Times New Roman"/>
          <w:sz w:val="28"/>
          <w:szCs w:val="28"/>
          <w:lang w:val="ru-RU"/>
        </w:rPr>
        <w:t>специалист».</w:t>
      </w:r>
      <w:r w:rsidRPr="004677E3">
        <w:rPr>
          <w:rFonts w:ascii="Times New Roman" w:hAnsi="Times New Roman"/>
          <w:sz w:val="28"/>
          <w:szCs w:val="28"/>
          <w:lang w:val="ru-RU"/>
        </w:rPr>
        <w:t xml:space="preserve"> По пути каждый </w:t>
      </w:r>
      <w:r w:rsidR="006121ED">
        <w:rPr>
          <w:rFonts w:ascii="Times New Roman" w:hAnsi="Times New Roman"/>
          <w:sz w:val="28"/>
          <w:szCs w:val="28"/>
          <w:lang w:val="ru-RU"/>
        </w:rPr>
        <w:t>Орленок</w:t>
      </w:r>
      <w:r w:rsidRPr="004677E3">
        <w:rPr>
          <w:rFonts w:ascii="Times New Roman" w:hAnsi="Times New Roman"/>
          <w:sz w:val="28"/>
          <w:szCs w:val="28"/>
          <w:lang w:val="ru-RU"/>
        </w:rPr>
        <w:t xml:space="preserve"> преодолевает знакомые и незнакомые </w:t>
      </w:r>
      <w:r w:rsidR="006E61AF">
        <w:rPr>
          <w:rFonts w:ascii="Times New Roman" w:hAnsi="Times New Roman"/>
          <w:sz w:val="28"/>
          <w:szCs w:val="28"/>
          <w:lang w:val="ru-RU"/>
        </w:rPr>
        <w:t>треки проекта «Орлята России» и открывает в процессе что-то</w:t>
      </w:r>
      <w:r w:rsidRPr="004677E3">
        <w:rPr>
          <w:rFonts w:ascii="Times New Roman" w:hAnsi="Times New Roman"/>
          <w:sz w:val="28"/>
          <w:szCs w:val="28"/>
          <w:lang w:val="ru-RU"/>
        </w:rPr>
        <w:t xml:space="preserve"> новое в себе, для себя, для друзей, для целого мира людей. Цель каждого </w:t>
      </w:r>
      <w:r w:rsidR="006E61AF">
        <w:rPr>
          <w:rFonts w:ascii="Times New Roman" w:hAnsi="Times New Roman"/>
          <w:sz w:val="28"/>
          <w:szCs w:val="28"/>
          <w:lang w:val="ru-RU"/>
        </w:rPr>
        <w:t>Орленка</w:t>
      </w:r>
      <w:r w:rsidRPr="004677E3">
        <w:rPr>
          <w:rFonts w:ascii="Times New Roman" w:hAnsi="Times New Roman"/>
          <w:sz w:val="28"/>
          <w:szCs w:val="28"/>
          <w:lang w:val="ru-RU"/>
        </w:rPr>
        <w:t xml:space="preserve"> стать </w:t>
      </w:r>
      <w:r w:rsidR="006E61AF">
        <w:rPr>
          <w:rFonts w:ascii="Times New Roman" w:hAnsi="Times New Roman"/>
          <w:sz w:val="28"/>
          <w:szCs w:val="28"/>
          <w:lang w:val="ru-RU"/>
        </w:rPr>
        <w:t>«Орленком – мастером» и получить все значки треков</w:t>
      </w:r>
      <w:r w:rsidR="006B6E1D">
        <w:rPr>
          <w:rFonts w:ascii="Times New Roman" w:hAnsi="Times New Roman"/>
          <w:sz w:val="28"/>
          <w:szCs w:val="28"/>
          <w:lang w:val="ru-RU"/>
        </w:rPr>
        <w:t>.</w:t>
      </w:r>
    </w:p>
    <w:p w:rsidR="004677E3" w:rsidRPr="004677E3" w:rsidRDefault="004677E3" w:rsidP="004677E3">
      <w:pPr>
        <w:spacing w:before="0" w:after="0" w:line="48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77E3">
        <w:rPr>
          <w:rFonts w:ascii="Times New Roman" w:hAnsi="Times New Roman"/>
          <w:sz w:val="28"/>
          <w:szCs w:val="28"/>
          <w:lang w:val="ru-RU"/>
        </w:rPr>
        <w:t xml:space="preserve">  По мере признания заслуг, </w:t>
      </w:r>
      <w:r w:rsidR="006B6E1D">
        <w:rPr>
          <w:rFonts w:ascii="Times New Roman" w:hAnsi="Times New Roman"/>
          <w:sz w:val="28"/>
          <w:szCs w:val="28"/>
          <w:lang w:val="ru-RU"/>
        </w:rPr>
        <w:t>Орлятам (индивидуально) присваиваются звания, соответствующие названиям треков. Дополнительно вручается значок или наклейка.</w:t>
      </w:r>
    </w:p>
    <w:p w:rsidR="004677E3" w:rsidRDefault="006B6E1D" w:rsidP="004677E3">
      <w:pPr>
        <w:spacing w:before="0" w:after="0" w:line="48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Успешные действия всех членов отряда отмечаются на карте достижений</w:t>
      </w:r>
      <w:r w:rsidR="004677E3" w:rsidRPr="004677E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Заработанные медали крепятся к символам отряда и составляют рейтинговую систему, по итогу которой в конце смены будет выбран лучший отряд.</w:t>
      </w:r>
    </w:p>
    <w:p w:rsidR="006B6E1D" w:rsidRDefault="006B6E1D" w:rsidP="004677E3">
      <w:pPr>
        <w:spacing w:before="0" w:after="0" w:line="48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6E1D">
        <w:rPr>
          <w:rFonts w:ascii="Times New Roman" w:hAnsi="Times New Roman"/>
          <w:sz w:val="28"/>
          <w:szCs w:val="28"/>
          <w:lang w:val="ru-RU"/>
        </w:rPr>
        <w:t>Помимо этого каждый пройденный день внутри отряда проводится подведение итогов и анализ прожитог</w:t>
      </w:r>
      <w:r>
        <w:rPr>
          <w:rFonts w:ascii="Times New Roman" w:hAnsi="Times New Roman"/>
          <w:sz w:val="28"/>
          <w:szCs w:val="28"/>
          <w:lang w:val="ru-RU"/>
        </w:rPr>
        <w:t>о дня. Результаты и достижения  отряда</w:t>
      </w:r>
      <w:r w:rsidRPr="006B6E1D">
        <w:rPr>
          <w:rFonts w:ascii="Times New Roman" w:hAnsi="Times New Roman"/>
          <w:sz w:val="28"/>
          <w:szCs w:val="28"/>
          <w:lang w:val="ru-RU"/>
        </w:rPr>
        <w:t xml:space="preserve"> и ярких тв</w:t>
      </w:r>
      <w:r>
        <w:rPr>
          <w:rFonts w:ascii="Times New Roman" w:hAnsi="Times New Roman"/>
          <w:sz w:val="28"/>
          <w:szCs w:val="28"/>
          <w:lang w:val="ru-RU"/>
        </w:rPr>
        <w:t>орческих личностей фиксируются в рубрике</w:t>
      </w:r>
      <w:r w:rsidRPr="006B6E1D">
        <w:rPr>
          <w:rFonts w:ascii="Times New Roman" w:hAnsi="Times New Roman"/>
          <w:sz w:val="28"/>
          <w:szCs w:val="28"/>
          <w:lang w:val="ru-RU"/>
        </w:rPr>
        <w:t xml:space="preserve"> "Новости </w:t>
      </w:r>
      <w:r>
        <w:rPr>
          <w:rFonts w:ascii="Times New Roman" w:hAnsi="Times New Roman"/>
          <w:sz w:val="28"/>
          <w:szCs w:val="28"/>
          <w:lang w:val="ru-RU"/>
        </w:rPr>
        <w:t>отряда" на отрядном уголке</w:t>
      </w:r>
      <w:r w:rsidRPr="006B6E1D">
        <w:rPr>
          <w:rFonts w:ascii="Times New Roman" w:hAnsi="Times New Roman"/>
          <w:sz w:val="28"/>
          <w:szCs w:val="28"/>
          <w:lang w:val="ru-RU"/>
        </w:rPr>
        <w:t xml:space="preserve">. По итогам всей смены выбирается  лучший </w:t>
      </w:r>
      <w:r>
        <w:rPr>
          <w:rFonts w:ascii="Times New Roman" w:hAnsi="Times New Roman"/>
          <w:sz w:val="28"/>
          <w:szCs w:val="28"/>
          <w:lang w:val="ru-RU"/>
        </w:rPr>
        <w:t>орленок</w:t>
      </w:r>
      <w:r w:rsidRPr="006B6E1D">
        <w:rPr>
          <w:rFonts w:ascii="Times New Roman" w:hAnsi="Times New Roman"/>
          <w:sz w:val="28"/>
          <w:szCs w:val="28"/>
          <w:lang w:val="ru-RU"/>
        </w:rPr>
        <w:t xml:space="preserve"> в лагере, награждаются и самые активные участники программы. </w:t>
      </w:r>
    </w:p>
    <w:p w:rsidR="00933F91" w:rsidRPr="003E6628" w:rsidRDefault="004E3B41" w:rsidP="00113F23">
      <w:pPr>
        <w:spacing w:before="0" w:after="0" w:line="36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>Содержание тематического плана</w:t>
      </w:r>
    </w:p>
    <w:tbl>
      <w:tblPr>
        <w:tblpPr w:leftFromText="180" w:rightFromText="180" w:vertAnchor="text" w:horzAnchor="margin" w:tblpY="5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6994"/>
      </w:tblGrid>
      <w:tr w:rsidR="00933F91" w:rsidRPr="00F3412C" w:rsidTr="00372D7B">
        <w:trPr>
          <w:trHeight w:val="557"/>
        </w:trPr>
        <w:tc>
          <w:tcPr>
            <w:tcW w:w="3066" w:type="dxa"/>
          </w:tcPr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12C">
              <w:rPr>
                <w:rFonts w:ascii="Times New Roman" w:hAnsi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6994" w:type="dxa"/>
          </w:tcPr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933F91" w:rsidRPr="0033604E" w:rsidTr="00372D7B">
        <w:trPr>
          <w:trHeight w:val="2955"/>
        </w:trPr>
        <w:tc>
          <w:tcPr>
            <w:tcW w:w="3066" w:type="dxa"/>
          </w:tcPr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День первый</w:t>
            </w:r>
          </w:p>
          <w:p w:rsidR="00217DB7" w:rsidRPr="00F3412C" w:rsidRDefault="00217DB7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02.06.2023</w:t>
            </w:r>
          </w:p>
          <w:p w:rsidR="00217DB7" w:rsidRPr="00F3412C" w:rsidRDefault="00217DB7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(пятница)</w:t>
            </w: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="002F446F"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Посвящение в Орлята»</w:t>
            </w: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33F91" w:rsidRPr="00F3412C" w:rsidRDefault="00933F91" w:rsidP="00A41E37">
            <w:pPr>
              <w:spacing w:before="0"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994" w:type="dxa"/>
          </w:tcPr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A41E37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флешмоб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(10:00-10:30) - Беседа по технике безопасности и правилах жизни лагерной смены, инструктаж по ПДД, правил</w:t>
            </w:r>
            <w:r w:rsidR="00F464E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ам противопожарной безопасности, анкетирование.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(10:30-12:00) – КТД «Наш отрядный уголок»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(12:00-13:00) – Подготовка визитных карточек отрядов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(13:30 – 14:</w:t>
            </w:r>
            <w:r w:rsidR="00A41E3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- </w:t>
            </w:r>
            <w:r w:rsidR="00A41E3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Линейка открытия</w:t>
            </w:r>
            <w:r w:rsidR="00A41E3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41E3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«Орлята расправляют крылья»</w:t>
            </w:r>
            <w:r w:rsidR="00A41E3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41E3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Посвящение в «Орлята»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  <w:tr w:rsidR="00AF3C20" w:rsidRPr="00113F23" w:rsidTr="006C125A">
        <w:trPr>
          <w:trHeight w:val="841"/>
        </w:trPr>
        <w:tc>
          <w:tcPr>
            <w:tcW w:w="3066" w:type="dxa"/>
          </w:tcPr>
          <w:p w:rsidR="00AF3C20" w:rsidRPr="00F3412C" w:rsidRDefault="00AF3C20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День второй</w:t>
            </w:r>
            <w:r w:rsidR="002A1547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*</w:t>
            </w:r>
          </w:p>
          <w:p w:rsidR="00217DB7" w:rsidRPr="00F3412C" w:rsidRDefault="00217DB7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07.06.2023</w:t>
            </w:r>
          </w:p>
          <w:p w:rsidR="00217DB7" w:rsidRPr="00F3412C" w:rsidRDefault="00217DB7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(среда)</w:t>
            </w:r>
          </w:p>
          <w:p w:rsidR="00AF3C20" w:rsidRPr="00F3412C" w:rsidRDefault="00AF3C20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«Орленок-</w:t>
            </w:r>
            <w:proofErr w:type="spellStart"/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эколенок</w:t>
            </w:r>
            <w:proofErr w:type="spellEnd"/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6994" w:type="dxa"/>
          </w:tcPr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</w:t>
            </w:r>
            <w:r w:rsidR="0011007E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="00217DB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7DB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КТД «Законы»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1007E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-12:00) – </w:t>
            </w:r>
            <w:r w:rsidR="00217DB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Акция «Экологический десант»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(12:00-13:00) – </w:t>
            </w:r>
            <w:r w:rsidR="0011007E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Общее подведение итогов дня. Посвящение в «Экологи»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5F5802" w:rsidRPr="00F3412C" w:rsidRDefault="005F5802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11007E" w:rsidRPr="00F3412C" w:rsidRDefault="0011007E" w:rsidP="005F580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Отрядные подведения итогов дня. Огоньки</w:t>
            </w:r>
          </w:p>
          <w:p w:rsidR="00AF3C20" w:rsidRPr="00F3412C" w:rsidRDefault="005F5802" w:rsidP="005F5802">
            <w:pPr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  <w:tr w:rsidR="00933F91" w:rsidRPr="00113F23" w:rsidTr="00372D7B">
        <w:tc>
          <w:tcPr>
            <w:tcW w:w="3066" w:type="dxa"/>
          </w:tcPr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День   третий*</w:t>
            </w:r>
          </w:p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08.06.2023</w:t>
            </w:r>
          </w:p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(четверг)</w:t>
            </w:r>
          </w:p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«Орленок-лидер»</w:t>
            </w: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94" w:type="dxa"/>
          </w:tcPr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(10:00-10:30) </w:t>
            </w:r>
            <w:r w:rsidR="00F51524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1524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КТД «Лидер – это я!»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(10:30-12:00) – </w:t>
            </w:r>
            <w:r w:rsidR="00F51524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на улице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(12:00-13:00) –</w:t>
            </w:r>
            <w:r w:rsidR="00F51524"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Общелагерное подведение итогов дня. Посвящение в «Лидеры»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5A6857" w:rsidRPr="00F3412C" w:rsidRDefault="005A6857" w:rsidP="005A685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F51524" w:rsidRPr="00F3412C" w:rsidRDefault="00F51524" w:rsidP="00F51524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Отрядные подведения итогов дня. Огоньки</w:t>
            </w:r>
          </w:p>
          <w:p w:rsidR="00933F91" w:rsidRPr="00F3412C" w:rsidRDefault="005A6857" w:rsidP="00387DA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 </w:t>
            </w:r>
          </w:p>
        </w:tc>
      </w:tr>
      <w:tr w:rsidR="00933F91" w:rsidRPr="00113F23" w:rsidTr="00372D7B">
        <w:tc>
          <w:tcPr>
            <w:tcW w:w="3066" w:type="dxa"/>
          </w:tcPr>
          <w:p w:rsidR="00933F91" w:rsidRPr="00F3412C" w:rsidRDefault="001734D5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День четвертый</w:t>
            </w:r>
            <w:r w:rsidR="002A1547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*</w:t>
            </w:r>
          </w:p>
          <w:p w:rsidR="00217DB7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13.06.2023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(вторник)</w:t>
            </w:r>
          </w:p>
          <w:p w:rsidR="00933F91" w:rsidRPr="00F3412C" w:rsidRDefault="00802E58" w:rsidP="00387DA2">
            <w:pPr>
              <w:tabs>
                <w:tab w:val="left" w:pos="530"/>
                <w:tab w:val="center" w:pos="1614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«Орленок-доброволец</w:t>
            </w:r>
            <w:r w:rsidR="00933F91"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94" w:type="dxa"/>
          </w:tcPr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(10:00-10:30) – Отрядное мероприятие «Круг добра</w:t>
            </w:r>
            <w:r w:rsidR="0066500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(10:30-12:00) – Подвижные игры на улице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(12:00-13:00) – </w:t>
            </w:r>
            <w:r w:rsidR="00F3412C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концерту закрытия (Шоу талантов)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7143DC" w:rsidRPr="00F3412C" w:rsidRDefault="007143DC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7143DC" w:rsidRPr="00F3412C" w:rsidRDefault="00665007" w:rsidP="007143D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Общелагерное подведение итогов дня. Посвящение в «Добровольцы»</w:t>
            </w:r>
          </w:p>
          <w:p w:rsidR="00933F91" w:rsidRPr="00F3412C" w:rsidRDefault="007143DC" w:rsidP="00387DA2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 </w:t>
            </w:r>
          </w:p>
        </w:tc>
      </w:tr>
      <w:tr w:rsidR="00933F91" w:rsidRPr="00113F23" w:rsidTr="00372D7B">
        <w:tc>
          <w:tcPr>
            <w:tcW w:w="3066" w:type="dxa"/>
          </w:tcPr>
          <w:p w:rsidR="00933F91" w:rsidRPr="00F3412C" w:rsidRDefault="00387DA2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День   пяты</w:t>
            </w:r>
            <w:r w:rsidR="00933F91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й</w:t>
            </w:r>
            <w:r w:rsidR="002A1547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*</w:t>
            </w:r>
          </w:p>
          <w:p w:rsidR="00333E64" w:rsidRPr="00F3412C" w:rsidRDefault="00333E64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15.06.2023</w:t>
            </w:r>
          </w:p>
          <w:p w:rsidR="00333E64" w:rsidRPr="00F3412C" w:rsidRDefault="00333E64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(четверг)</w:t>
            </w: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802E58"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Орленок-спортсмен</w:t>
            </w: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94" w:type="dxa"/>
          </w:tcPr>
          <w:p w:rsidR="00562308" w:rsidRPr="00F3412C" w:rsidRDefault="00802E5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2308"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7:45-8:00</w:t>
            </w:r>
            <w:r w:rsidR="00562308"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(10:00-12:00) – Первенство лагеря по различным видам спорта. Оформление орлятской книги рекордов.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(12:00-13:00) – </w:t>
            </w:r>
            <w:r w:rsidR="00F3412C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концерту закрытия (Шоу талантов)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Общелагерное подведение итогов дня. Посвящение в «Спортсмены»</w:t>
            </w:r>
          </w:p>
          <w:p w:rsidR="00387DA2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  <w:tr w:rsidR="00387DA2" w:rsidRPr="00113F23" w:rsidTr="00372D7B">
        <w:tc>
          <w:tcPr>
            <w:tcW w:w="3066" w:type="dxa"/>
          </w:tcPr>
          <w:p w:rsidR="00387DA2" w:rsidRPr="00F3412C" w:rsidRDefault="00387DA2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День шестой</w:t>
            </w:r>
            <w:r w:rsidR="002A1547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*</w:t>
            </w:r>
          </w:p>
          <w:p w:rsidR="00333E64" w:rsidRPr="00F3412C" w:rsidRDefault="00333E64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16.06.2023</w:t>
            </w:r>
          </w:p>
          <w:p w:rsidR="00333E64" w:rsidRPr="00F3412C" w:rsidRDefault="00333E64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(пятница)</w:t>
            </w:r>
          </w:p>
          <w:p w:rsidR="00387DA2" w:rsidRPr="00F3412C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«Орленок-эрудит»</w:t>
            </w:r>
          </w:p>
          <w:p w:rsidR="00387DA2" w:rsidRPr="00F3412C" w:rsidRDefault="00387DA2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994" w:type="dxa"/>
          </w:tcPr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(10:00-11:30) – Интеллектуальная викторина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(12:00-13:00) – </w:t>
            </w:r>
            <w:r w:rsidR="00F3412C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концерту закрытия (Шоу талантов)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562308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Общелагерное подведение итогов дня. Посвящение в «Эрудиты»</w:t>
            </w:r>
          </w:p>
          <w:p w:rsidR="00387DA2" w:rsidRPr="00F3412C" w:rsidRDefault="00562308" w:rsidP="0056230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  <w:tr w:rsidR="0054731F" w:rsidRPr="00F3412C" w:rsidTr="00372D7B">
        <w:tc>
          <w:tcPr>
            <w:tcW w:w="3066" w:type="dxa"/>
          </w:tcPr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День </w:t>
            </w:r>
            <w:r w:rsidR="00387DA2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  седьмой</w:t>
            </w:r>
            <w:r w:rsidR="002A1547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*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19.06.2023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(понедельник)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  <w:p w:rsidR="00933F91" w:rsidRPr="00F3412C" w:rsidRDefault="00126E58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«Орленок-</w:t>
            </w:r>
            <w:r w:rsidR="00684BFA"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мастер</w:t>
            </w:r>
            <w:r w:rsidR="00933F91"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933F91" w:rsidRPr="00F3412C" w:rsidRDefault="00933F91" w:rsidP="00387DA2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33F91" w:rsidRPr="00F3412C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94" w:type="dxa"/>
          </w:tcPr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</w:t>
            </w:r>
            <w:r w:rsidR="00F3412C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12:00)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F3412C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поделок из бросового материала (индивидуально, в паре, в группе). Краткое представление поделок.</w:t>
            </w:r>
          </w:p>
          <w:p w:rsidR="00F464E7" w:rsidRPr="00F3412C" w:rsidRDefault="00F3412C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64E7"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(12:00-13:00) – 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концерту закрытия (Шоу талантов)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F464E7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Общелагерное подведение итогов дня. Посвящение в «</w:t>
            </w:r>
            <w:r w:rsidR="00F3412C"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Мастера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7C83" w:rsidRPr="00F3412C" w:rsidRDefault="00F464E7" w:rsidP="00F464E7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  <w:tr w:rsidR="00387DA2" w:rsidRPr="00113F23" w:rsidTr="00372D7B">
        <w:tc>
          <w:tcPr>
            <w:tcW w:w="3066" w:type="dxa"/>
          </w:tcPr>
          <w:p w:rsidR="00387DA2" w:rsidRPr="00F3412C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День   восьмой</w:t>
            </w:r>
            <w:r w:rsidR="002A1547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*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20.06.2023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(вторник)</w:t>
            </w:r>
          </w:p>
          <w:p w:rsidR="00387DA2" w:rsidRPr="00F3412C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«Орленок-</w:t>
            </w:r>
            <w:r w:rsidR="0054731F"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художник</w:t>
            </w:r>
            <w:r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387DA2" w:rsidRPr="00F3412C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994" w:type="dxa"/>
          </w:tcPr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* (10:00-12:00) – Мастер-классы по изобразительному искусству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(12:00-13:00) – Подготовка к концерту закрытия (Шоу талантов)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Общелагерное подведение итогов дня. Посвящение в «Художники»</w:t>
            </w:r>
          </w:p>
          <w:p w:rsidR="00387DA2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  <w:tr w:rsidR="00387DA2" w:rsidRPr="00113F23" w:rsidTr="00372D7B">
        <w:tc>
          <w:tcPr>
            <w:tcW w:w="3066" w:type="dxa"/>
          </w:tcPr>
          <w:p w:rsidR="00387DA2" w:rsidRPr="00F3412C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День   девятый</w:t>
            </w:r>
            <w:r w:rsidR="002A1547"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*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21.06.2023</w:t>
            </w:r>
          </w:p>
          <w:p w:rsidR="00333E64" w:rsidRPr="00F3412C" w:rsidRDefault="00333E64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(среда)</w:t>
            </w:r>
          </w:p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«Орленок-хранитель исторической памяти»</w:t>
            </w:r>
          </w:p>
          <w:p w:rsidR="00387DA2" w:rsidRPr="00F3412C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994" w:type="dxa"/>
          </w:tcPr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7:45-8:00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Приход дежурных воспитателей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Линейка посвященная дню начала Великой Отечественной войны «Мы помним, мы гордимся»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(10:00-11:00) – Просмотр документальных фильмов (короткий метр)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(11:00-11:30) – Анкетирование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(11:30-13:00) - Подготовка к мероприятию «Мы помним, мы гордимся»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Общелагерное мероприятие «Мы помним, мы гордимся»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Посвящение в «Хранители»</w:t>
            </w:r>
          </w:p>
          <w:p w:rsidR="00387DA2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  <w:tr w:rsidR="00387DA2" w:rsidRPr="00F3412C" w:rsidTr="00372D7B">
        <w:tc>
          <w:tcPr>
            <w:tcW w:w="3066" w:type="dxa"/>
          </w:tcPr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 xml:space="preserve">День </w:t>
            </w:r>
            <w:proofErr w:type="spellStart"/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деятый</w:t>
            </w:r>
            <w:proofErr w:type="spellEnd"/>
          </w:p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22.06.2023</w:t>
            </w:r>
          </w:p>
          <w:p w:rsidR="00684BFA" w:rsidRPr="00F3412C" w:rsidRDefault="00684BFA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F3412C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(четверг)</w:t>
            </w:r>
          </w:p>
          <w:p w:rsidR="00387DA2" w:rsidRPr="00F3412C" w:rsidRDefault="005A6857" w:rsidP="00684BFA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«Вылет из гнезда»</w:t>
            </w:r>
          </w:p>
        </w:tc>
        <w:tc>
          <w:tcPr>
            <w:tcW w:w="6994" w:type="dxa"/>
          </w:tcPr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8:00-8:30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Прием детей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8:30-9:00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флешмоб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9:00-9:45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Завтрак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Отрядные мероприятия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(10:00-11:00) – Подготовка к концерту закрытия (Шоу талантов)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>(11:00-13:00) – Концерт закрытия (Шоу талантов)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13:00-13:30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Обед</w:t>
            </w:r>
          </w:p>
          <w:p w:rsidR="00F3412C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13:30-14:30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Общелагерное мероприятие. Посвящение в «Хранители». Награждение активистов смены.</w:t>
            </w:r>
          </w:p>
          <w:p w:rsidR="00387DA2" w:rsidRPr="00F3412C" w:rsidRDefault="00F3412C" w:rsidP="00F3412C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1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14:30</w:t>
            </w:r>
            <w:r w:rsidRPr="00F34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Уход домой</w:t>
            </w:r>
          </w:p>
        </w:tc>
      </w:tr>
    </w:tbl>
    <w:p w:rsidR="00933F91" w:rsidRPr="007809C5" w:rsidRDefault="00933F91" w:rsidP="00372D7B">
      <w:pPr>
        <w:spacing w:before="0" w:after="0" w:line="360" w:lineRule="auto"/>
        <w:rPr>
          <w:sz w:val="28"/>
          <w:szCs w:val="28"/>
          <w:lang w:val="ru-RU"/>
        </w:rPr>
      </w:pPr>
      <w:r w:rsidRPr="007809C5">
        <w:rPr>
          <w:b/>
          <w:sz w:val="32"/>
          <w:szCs w:val="32"/>
          <w:lang w:val="ru-RU"/>
        </w:rPr>
        <w:tab/>
      </w:r>
      <w:r w:rsidRPr="007809C5">
        <w:rPr>
          <w:b/>
          <w:sz w:val="32"/>
          <w:szCs w:val="32"/>
          <w:lang w:val="ru-RU"/>
        </w:rPr>
        <w:tab/>
      </w:r>
    </w:p>
    <w:p w:rsidR="00933F91" w:rsidRDefault="00933F91" w:rsidP="002A1547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13F23" w:rsidRDefault="00113F23" w:rsidP="002A1547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13F23" w:rsidRDefault="00113F23" w:rsidP="002A1547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A1547" w:rsidRPr="002A1547" w:rsidRDefault="004E3B41" w:rsidP="002A1547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1.4 </w:t>
      </w:r>
      <w:r w:rsidR="002A1547" w:rsidRPr="002A1547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EB337E" w:rsidRDefault="00EB337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Общее оздоровление детей, укрепление их здоровья;</w:t>
      </w:r>
    </w:p>
    <w:p w:rsidR="002A1547" w:rsidRDefault="00EB337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самодеятельности;</w:t>
      </w:r>
    </w:p>
    <w:p w:rsidR="00EB337E" w:rsidRDefault="00EB337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активности;</w:t>
      </w:r>
    </w:p>
    <w:p w:rsidR="00EB337E" w:rsidRDefault="00EB337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Личностный рост участников смены;</w:t>
      </w:r>
    </w:p>
    <w:p w:rsidR="00EB337E" w:rsidRDefault="00EB337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Формирование коллектива единомышленников – детей и педагогов – взаимодействующих на основе принципов содружества, сотрудничества и сотворчества в психологически комфортной обстановке;</w:t>
      </w:r>
    </w:p>
    <w:p w:rsidR="00113F23" w:rsidRDefault="00EB337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Мотивация на дальнейшее творчество и познавательную деятельность по окончании лагерной смены.</w:t>
      </w:r>
      <w:r w:rsidR="00113F23">
        <w:rPr>
          <w:rFonts w:ascii="Times New Roman" w:hAnsi="Times New Roman"/>
          <w:sz w:val="28"/>
          <w:szCs w:val="28"/>
          <w:lang w:val="ru-RU"/>
        </w:rPr>
        <w:br w:type="page"/>
      </w:r>
    </w:p>
    <w:p w:rsidR="004E3B41" w:rsidRDefault="004E3B41" w:rsidP="00AB524C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2. Комплекс организационно – педагогических условий</w:t>
      </w:r>
    </w:p>
    <w:p w:rsidR="00AB524C" w:rsidRDefault="004E3B41" w:rsidP="00AB524C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2.1 </w:t>
      </w:r>
      <w:r w:rsidR="00AB524C" w:rsidRPr="00AB524C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</w:t>
      </w:r>
    </w:p>
    <w:p w:rsidR="0011007E" w:rsidRPr="00AB524C" w:rsidRDefault="0011007E" w:rsidP="00AB524C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31F" w:rsidRPr="00AB524C" w:rsidRDefault="00EB337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B524C">
        <w:rPr>
          <w:rFonts w:ascii="Times New Roman" w:hAnsi="Times New Roman"/>
          <w:sz w:val="28"/>
          <w:szCs w:val="28"/>
          <w:u w:val="single"/>
          <w:lang w:val="ru-RU"/>
        </w:rPr>
        <w:t>Материально-технические</w:t>
      </w:r>
      <w:r w:rsidR="00AB524C" w:rsidRPr="00AB524C">
        <w:rPr>
          <w:rFonts w:ascii="Times New Roman" w:hAnsi="Times New Roman"/>
          <w:sz w:val="28"/>
          <w:szCs w:val="28"/>
          <w:u w:val="single"/>
          <w:lang w:val="ru-RU"/>
        </w:rPr>
        <w:t xml:space="preserve"> условия:</w:t>
      </w:r>
    </w:p>
    <w:p w:rsidR="00AB524C" w:rsidRDefault="00AB524C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школьный кабинет для размещения отряда</w:t>
      </w:r>
      <w:r w:rsidR="00F3412C">
        <w:rPr>
          <w:rFonts w:ascii="Times New Roman" w:hAnsi="Times New Roman"/>
          <w:sz w:val="28"/>
          <w:szCs w:val="28"/>
          <w:lang w:val="ru-RU"/>
        </w:rPr>
        <w:t xml:space="preserve"> – 2 шт.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524C" w:rsidRDefault="00AB524C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зал для </w:t>
      </w:r>
      <w:r w:rsidR="00F3412C">
        <w:rPr>
          <w:rFonts w:ascii="Times New Roman" w:hAnsi="Times New Roman"/>
          <w:sz w:val="28"/>
          <w:szCs w:val="28"/>
          <w:lang w:val="ru-RU"/>
        </w:rPr>
        <w:t>проведения общелагерных мероприятий – 1 шт.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524C" w:rsidRDefault="00AB524C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площадка для игр на свежем воздухе;</w:t>
      </w:r>
    </w:p>
    <w:p w:rsidR="00AB524C" w:rsidRDefault="00AB524C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спортивный и игровой инвентарь;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ТСО 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Ноутбук - 1 шт.;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Проектор - 1 шт.;</w:t>
      </w:r>
    </w:p>
    <w:p w:rsidR="00AB524C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Музыкальная аппаратура/портативная колонка -1 шт.;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AB524C">
        <w:rPr>
          <w:rFonts w:ascii="Times New Roman" w:hAnsi="Times New Roman"/>
          <w:sz w:val="28"/>
          <w:szCs w:val="28"/>
          <w:lang w:val="ru-RU"/>
        </w:rPr>
        <w:t xml:space="preserve">анцелярские принадлежности 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Белая бумага –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Цветная бумага –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Клей карандаш – 2 шт.;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Клей ПВА – 2 – шт.;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Ножницы – 2 шт.;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Карандаши цветные –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Гуашь –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Кисти –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Ватманы – 10 шт.;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Наклейки для посвящения</w:t>
      </w:r>
      <w:r w:rsidR="003535BE">
        <w:rPr>
          <w:rFonts w:ascii="Times New Roman" w:hAnsi="Times New Roman"/>
          <w:sz w:val="28"/>
          <w:szCs w:val="28"/>
          <w:lang w:val="ru-RU"/>
        </w:rPr>
        <w:t>;</w:t>
      </w:r>
    </w:p>
    <w:p w:rsidR="006B5C26" w:rsidRDefault="006B5C26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Индивидуальные </w:t>
      </w:r>
      <w:r w:rsidR="003535BE">
        <w:rPr>
          <w:rFonts w:ascii="Times New Roman" w:hAnsi="Times New Roman"/>
          <w:sz w:val="28"/>
          <w:szCs w:val="28"/>
          <w:lang w:val="ru-RU"/>
        </w:rPr>
        <w:t>карты Орлят;</w:t>
      </w:r>
    </w:p>
    <w:p w:rsidR="003535BE" w:rsidRDefault="003535BE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5BE" w:rsidRDefault="003535BE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5BE" w:rsidRDefault="003535BE" w:rsidP="003535BE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2.2 Формы аттестации</w:t>
      </w:r>
    </w:p>
    <w:p w:rsidR="003535BE" w:rsidRDefault="003535B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Итоговое посвящение «Орлят» в «Орлята – специалисты» проходит исходя из наполненности индивидуальных карт, и делится на степени.</w:t>
      </w:r>
    </w:p>
    <w:p w:rsidR="003535BE" w:rsidRDefault="003535B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«Орленок – специалист»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степени - получены все наклейки;</w:t>
      </w:r>
    </w:p>
    <w:p w:rsidR="003535BE" w:rsidRDefault="003535B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«Орленок – специалист»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степени</w:t>
      </w:r>
      <w:r w:rsidRPr="003535B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не хватает одной наклейки;</w:t>
      </w:r>
    </w:p>
    <w:p w:rsidR="003535BE" w:rsidRDefault="003535B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«Орленок – специалист»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степени – не хватает 2 наклеек;</w:t>
      </w:r>
    </w:p>
    <w:p w:rsidR="00C80521" w:rsidRDefault="003535BE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Итоговое посвящение проходит в самом конце лагерной смены</w:t>
      </w:r>
      <w:r w:rsidR="00C80521">
        <w:rPr>
          <w:rFonts w:ascii="Times New Roman" w:hAnsi="Times New Roman"/>
          <w:sz w:val="28"/>
          <w:szCs w:val="28"/>
          <w:lang w:val="ru-RU"/>
        </w:rPr>
        <w:t xml:space="preserve"> после награждения активистов смены. </w:t>
      </w:r>
    </w:p>
    <w:p w:rsidR="00C80521" w:rsidRDefault="00C80521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Награждение активистов проходит по основным направлениям проекта «Орлята России»: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«Орленок – Лидер», «Орленок – Эколог», «Орленок – Эрудит», «Орленок – Мастер», «Орленок – Спортсмен», «Орленок – Доброволец» и «Орленок – Хранитель исторической памяти».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каждом направлении из всех ребят выбираются 2-4 человека – достойных представителей направления.</w:t>
      </w:r>
    </w:p>
    <w:p w:rsidR="00C80521" w:rsidRDefault="00C80521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521" w:rsidRPr="00C80521" w:rsidRDefault="00C80521" w:rsidP="00C80521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0521">
        <w:rPr>
          <w:rFonts w:ascii="Times New Roman" w:hAnsi="Times New Roman"/>
          <w:b/>
          <w:sz w:val="28"/>
          <w:szCs w:val="28"/>
          <w:lang w:val="ru-RU"/>
        </w:rPr>
        <w:t>2.5 Список используемой литературы</w:t>
      </w:r>
    </w:p>
    <w:p w:rsidR="00C80521" w:rsidRDefault="00C80521" w:rsidP="00C80521">
      <w:pPr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521" w:rsidRPr="00C80521" w:rsidRDefault="00C80521" w:rsidP="006C125A">
      <w:pPr>
        <w:pStyle w:val="a9"/>
        <w:numPr>
          <w:ilvl w:val="0"/>
          <w:numId w:val="5"/>
        </w:numPr>
        <w:spacing w:before="0"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C80521">
        <w:rPr>
          <w:rFonts w:ascii="Times New Roman" w:hAnsi="Times New Roman"/>
          <w:sz w:val="28"/>
          <w:szCs w:val="28"/>
          <w:lang w:val="ru-RU"/>
        </w:rPr>
        <w:t>Дополнительная общеобразовательная общеразвивающая программа</w:t>
      </w:r>
    </w:p>
    <w:p w:rsidR="00C80521" w:rsidRDefault="00C80521" w:rsidP="006C125A">
      <w:p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80521">
        <w:rPr>
          <w:rFonts w:ascii="Times New Roman" w:hAnsi="Times New Roman"/>
          <w:sz w:val="28"/>
          <w:szCs w:val="28"/>
          <w:lang w:val="ru-RU"/>
        </w:rPr>
        <w:t>лаг</w:t>
      </w:r>
      <w:r>
        <w:rPr>
          <w:rFonts w:ascii="Times New Roman" w:hAnsi="Times New Roman"/>
          <w:sz w:val="28"/>
          <w:szCs w:val="28"/>
          <w:lang w:val="ru-RU"/>
        </w:rPr>
        <w:t xml:space="preserve">еря с дневным пребыванием детей </w:t>
      </w:r>
      <w:r w:rsidRPr="00C80521">
        <w:rPr>
          <w:rFonts w:ascii="Times New Roman" w:hAnsi="Times New Roman"/>
          <w:sz w:val="28"/>
          <w:szCs w:val="28"/>
          <w:lang w:val="ru-RU"/>
        </w:rPr>
        <w:t xml:space="preserve">«Страна </w:t>
      </w:r>
      <w:proofErr w:type="spellStart"/>
      <w:r w:rsidRPr="00C80521">
        <w:rPr>
          <w:rFonts w:ascii="Times New Roman" w:hAnsi="Times New Roman"/>
          <w:sz w:val="28"/>
          <w:szCs w:val="28"/>
          <w:lang w:val="ru-RU"/>
        </w:rPr>
        <w:t>Театряндия</w:t>
      </w:r>
      <w:proofErr w:type="spellEnd"/>
      <w:r w:rsidRPr="00C8052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80521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80521">
        <w:rPr>
          <w:rFonts w:ascii="Times New Roman" w:hAnsi="Times New Roman"/>
          <w:sz w:val="28"/>
          <w:szCs w:val="28"/>
          <w:lang w:val="ru-RU"/>
        </w:rPr>
        <w:t xml:space="preserve">втор программы: </w:t>
      </w:r>
      <w:r>
        <w:rPr>
          <w:rFonts w:ascii="Times New Roman" w:hAnsi="Times New Roman"/>
          <w:sz w:val="28"/>
          <w:szCs w:val="28"/>
          <w:lang w:val="ru-RU"/>
        </w:rPr>
        <w:t>Секретова Е.Г.</w:t>
      </w:r>
      <w:r w:rsidRPr="00C80521">
        <w:rPr>
          <w:rFonts w:ascii="Times New Roman" w:hAnsi="Times New Roman"/>
          <w:sz w:val="28"/>
          <w:szCs w:val="28"/>
          <w:lang w:val="ru-RU"/>
        </w:rPr>
        <w:t xml:space="preserve"> - ст. педагог  ДОЛ «Березка», педагогический отряд "Маяк",</w:t>
      </w:r>
    </w:p>
    <w:p w:rsidR="00C80521" w:rsidRDefault="00C80521" w:rsidP="006C125A">
      <w:pPr>
        <w:pStyle w:val="a9"/>
        <w:numPr>
          <w:ilvl w:val="0"/>
          <w:numId w:val="5"/>
        </w:numPr>
        <w:spacing w:before="0"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C80521">
        <w:rPr>
          <w:rFonts w:ascii="Times New Roman" w:hAnsi="Times New Roman"/>
          <w:sz w:val="28"/>
          <w:szCs w:val="28"/>
          <w:lang w:val="ru-RU"/>
        </w:rPr>
        <w:t xml:space="preserve">Лагерные игры на все вкусы: </w:t>
      </w:r>
      <w:hyperlink r:id="rId10" w:history="1">
        <w:r w:rsidRPr="00EB15C3">
          <w:rPr>
            <w:rStyle w:val="aa"/>
            <w:rFonts w:ascii="Times New Roman" w:hAnsi="Times New Roman"/>
            <w:sz w:val="28"/>
            <w:szCs w:val="28"/>
            <w:lang w:val="ru-RU"/>
          </w:rPr>
          <w:t>https://summercamp.ru</w:t>
        </w:r>
      </w:hyperlink>
    </w:p>
    <w:p w:rsidR="00C80521" w:rsidRDefault="00C80521" w:rsidP="006C125A">
      <w:pPr>
        <w:pStyle w:val="a9"/>
        <w:numPr>
          <w:ilvl w:val="0"/>
          <w:numId w:val="5"/>
        </w:numPr>
        <w:spacing w:before="0"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C80521">
        <w:rPr>
          <w:rFonts w:ascii="Times New Roman" w:hAnsi="Times New Roman"/>
          <w:sz w:val="28"/>
          <w:szCs w:val="28"/>
          <w:lang w:val="ru-RU"/>
        </w:rPr>
        <w:t>Программа</w:t>
      </w:r>
      <w:r w:rsidR="006C12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125A">
        <w:rPr>
          <w:rFonts w:ascii="Times New Roman" w:hAnsi="Times New Roman"/>
          <w:sz w:val="28"/>
          <w:szCs w:val="28"/>
          <w:lang w:val="ru-RU"/>
        </w:rPr>
        <w:t>профильной лагерной смены</w:t>
      </w:r>
      <w:r w:rsidR="006C12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125A">
        <w:rPr>
          <w:rFonts w:ascii="Times New Roman" w:hAnsi="Times New Roman"/>
          <w:sz w:val="28"/>
          <w:szCs w:val="28"/>
          <w:lang w:val="ru-RU"/>
        </w:rPr>
        <w:t>с дневным пребыванием</w:t>
      </w:r>
      <w:r w:rsidR="006C12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125A">
        <w:rPr>
          <w:rFonts w:ascii="Times New Roman" w:hAnsi="Times New Roman"/>
          <w:sz w:val="28"/>
          <w:szCs w:val="28"/>
          <w:lang w:val="ru-RU"/>
        </w:rPr>
        <w:t>«ОРЛЯТА РОССИИ»</w:t>
      </w:r>
      <w:r w:rsidR="006C12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125A" w:rsidRPr="006C125A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  <w:r w:rsidR="006C12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25A" w:rsidRPr="006C125A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№2 городского округа</w:t>
      </w:r>
      <w:r w:rsidR="006C12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25A" w:rsidRPr="006C125A">
        <w:rPr>
          <w:rFonts w:ascii="Times New Roman" w:hAnsi="Times New Roman"/>
          <w:sz w:val="28"/>
          <w:szCs w:val="28"/>
          <w:lang w:val="ru-RU"/>
        </w:rPr>
        <w:t>город Волгореченск Костромской области»</w:t>
      </w:r>
      <w:r w:rsidR="006C125A">
        <w:rPr>
          <w:rFonts w:ascii="Times New Roman" w:hAnsi="Times New Roman"/>
          <w:sz w:val="28"/>
          <w:szCs w:val="28"/>
          <w:lang w:val="ru-RU"/>
        </w:rPr>
        <w:t>.</w:t>
      </w:r>
    </w:p>
    <w:p w:rsidR="00825D33" w:rsidRPr="0085450F" w:rsidRDefault="00825D33" w:rsidP="0085450F">
      <w:pPr>
        <w:spacing w:before="0"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825D33" w:rsidRPr="0085450F" w:rsidSect="006348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E2" w:rsidRDefault="00857FE2" w:rsidP="00113F23">
      <w:pPr>
        <w:spacing w:before="0" w:after="0" w:line="240" w:lineRule="auto"/>
      </w:pPr>
      <w:r>
        <w:separator/>
      </w:r>
    </w:p>
  </w:endnote>
  <w:endnote w:type="continuationSeparator" w:id="0">
    <w:p w:rsidR="00857FE2" w:rsidRDefault="00857FE2" w:rsidP="00113F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806418"/>
      <w:docPartObj>
        <w:docPartGallery w:val="Page Numbers (Bottom of Page)"/>
        <w:docPartUnique/>
      </w:docPartObj>
    </w:sdtPr>
    <w:sdtContent>
      <w:p w:rsidR="00113F23" w:rsidRDefault="00113F2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3F23">
          <w:rPr>
            <w:noProof/>
            <w:lang w:val="ru-RU"/>
          </w:rPr>
          <w:t>2</w:t>
        </w:r>
        <w:r>
          <w:fldChar w:fldCharType="end"/>
        </w:r>
      </w:p>
    </w:sdtContent>
  </w:sdt>
  <w:p w:rsidR="00113F23" w:rsidRDefault="00113F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E2" w:rsidRDefault="00857FE2" w:rsidP="00113F23">
      <w:pPr>
        <w:spacing w:before="0" w:after="0" w:line="240" w:lineRule="auto"/>
      </w:pPr>
      <w:r>
        <w:separator/>
      </w:r>
    </w:p>
  </w:footnote>
  <w:footnote w:type="continuationSeparator" w:id="0">
    <w:p w:rsidR="00857FE2" w:rsidRDefault="00857FE2" w:rsidP="00113F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23" w:rsidRDefault="00113F23">
    <w:pPr>
      <w:pStyle w:val="ae"/>
      <w:jc w:val="center"/>
    </w:pPr>
  </w:p>
  <w:p w:rsidR="00113F23" w:rsidRDefault="00113F2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A19C7"/>
    <w:multiLevelType w:val="hybridMultilevel"/>
    <w:tmpl w:val="452C0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43729"/>
    <w:multiLevelType w:val="hybridMultilevel"/>
    <w:tmpl w:val="221833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0D2D"/>
    <w:multiLevelType w:val="hybridMultilevel"/>
    <w:tmpl w:val="A4B8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A0FC7"/>
    <w:multiLevelType w:val="hybridMultilevel"/>
    <w:tmpl w:val="89B095A2"/>
    <w:lvl w:ilvl="0" w:tplc="7CFC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4933C9"/>
    <w:multiLevelType w:val="hybridMultilevel"/>
    <w:tmpl w:val="D3BC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91"/>
    <w:rsid w:val="0011007E"/>
    <w:rsid w:val="00113F23"/>
    <w:rsid w:val="00126E58"/>
    <w:rsid w:val="001734D5"/>
    <w:rsid w:val="001753DB"/>
    <w:rsid w:val="001A5480"/>
    <w:rsid w:val="001B3675"/>
    <w:rsid w:val="001C4C2B"/>
    <w:rsid w:val="00217DB7"/>
    <w:rsid w:val="002223D4"/>
    <w:rsid w:val="00231C1E"/>
    <w:rsid w:val="002355F3"/>
    <w:rsid w:val="002514D9"/>
    <w:rsid w:val="002A1547"/>
    <w:rsid w:val="002F446F"/>
    <w:rsid w:val="00333E64"/>
    <w:rsid w:val="0033604E"/>
    <w:rsid w:val="003460C1"/>
    <w:rsid w:val="003535BE"/>
    <w:rsid w:val="00354CE4"/>
    <w:rsid w:val="00372D7B"/>
    <w:rsid w:val="00387DA2"/>
    <w:rsid w:val="0041756D"/>
    <w:rsid w:val="0046591C"/>
    <w:rsid w:val="004677E3"/>
    <w:rsid w:val="004E3B41"/>
    <w:rsid w:val="0054731F"/>
    <w:rsid w:val="00562308"/>
    <w:rsid w:val="00591EAA"/>
    <w:rsid w:val="005A6857"/>
    <w:rsid w:val="005B0615"/>
    <w:rsid w:val="005F5802"/>
    <w:rsid w:val="006121ED"/>
    <w:rsid w:val="00634898"/>
    <w:rsid w:val="00665007"/>
    <w:rsid w:val="00684BFA"/>
    <w:rsid w:val="006B5C26"/>
    <w:rsid w:val="006B6E1D"/>
    <w:rsid w:val="006C125A"/>
    <w:rsid w:val="006E61AF"/>
    <w:rsid w:val="007143DC"/>
    <w:rsid w:val="00735FBA"/>
    <w:rsid w:val="00757C83"/>
    <w:rsid w:val="007F26E1"/>
    <w:rsid w:val="00802E58"/>
    <w:rsid w:val="00825D33"/>
    <w:rsid w:val="0085450F"/>
    <w:rsid w:val="00857FE2"/>
    <w:rsid w:val="00875B81"/>
    <w:rsid w:val="008B7576"/>
    <w:rsid w:val="00933F91"/>
    <w:rsid w:val="0093402A"/>
    <w:rsid w:val="00957221"/>
    <w:rsid w:val="00961BC4"/>
    <w:rsid w:val="009769BF"/>
    <w:rsid w:val="00A41E37"/>
    <w:rsid w:val="00A701AF"/>
    <w:rsid w:val="00A85D6C"/>
    <w:rsid w:val="00AB524C"/>
    <w:rsid w:val="00AF3C20"/>
    <w:rsid w:val="00B46371"/>
    <w:rsid w:val="00BA36A6"/>
    <w:rsid w:val="00BC2ED8"/>
    <w:rsid w:val="00C80521"/>
    <w:rsid w:val="00CA615D"/>
    <w:rsid w:val="00D54F80"/>
    <w:rsid w:val="00EB337E"/>
    <w:rsid w:val="00EF6C91"/>
    <w:rsid w:val="00F3412C"/>
    <w:rsid w:val="00F464E7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9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3F91"/>
    <w:rPr>
      <w:b/>
      <w:bCs/>
    </w:rPr>
  </w:style>
  <w:style w:type="paragraph" w:customStyle="1" w:styleId="msonormalcxspmiddle">
    <w:name w:val="msonormalcxspmiddle"/>
    <w:basedOn w:val="a"/>
    <w:rsid w:val="00933F91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933F91"/>
    <w:pPr>
      <w:spacing w:before="0"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3F9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Body Text Indent"/>
    <w:basedOn w:val="a"/>
    <w:link w:val="a7"/>
    <w:rsid w:val="00933F91"/>
    <w:pPr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933F9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57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5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C4C2B"/>
    <w:pPr>
      <w:ind w:left="720"/>
      <w:contextualSpacing/>
    </w:pPr>
  </w:style>
  <w:style w:type="character" w:styleId="aa">
    <w:name w:val="Hyperlink"/>
    <w:uiPriority w:val="99"/>
    <w:unhideWhenUsed/>
    <w:rsid w:val="00757C8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1C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C1E"/>
    <w:rPr>
      <w:rFonts w:ascii="Tahoma" w:eastAsia="Times New Roman" w:hAnsi="Tahoma" w:cs="Tahoma"/>
      <w:sz w:val="16"/>
      <w:szCs w:val="16"/>
      <w:lang w:val="en-US" w:bidi="en-US"/>
    </w:rPr>
  </w:style>
  <w:style w:type="table" w:styleId="ad">
    <w:name w:val="Table Grid"/>
    <w:basedOn w:val="a1"/>
    <w:uiPriority w:val="39"/>
    <w:rsid w:val="0017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5D33"/>
  </w:style>
  <w:style w:type="paragraph" w:styleId="ae">
    <w:name w:val="header"/>
    <w:basedOn w:val="a"/>
    <w:link w:val="af"/>
    <w:uiPriority w:val="99"/>
    <w:unhideWhenUsed/>
    <w:rsid w:val="00113F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3F2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0">
    <w:name w:val="footer"/>
    <w:basedOn w:val="a"/>
    <w:link w:val="af1"/>
    <w:uiPriority w:val="99"/>
    <w:unhideWhenUsed/>
    <w:rsid w:val="00113F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3F23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9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3F91"/>
    <w:rPr>
      <w:b/>
      <w:bCs/>
    </w:rPr>
  </w:style>
  <w:style w:type="paragraph" w:customStyle="1" w:styleId="msonormalcxspmiddle">
    <w:name w:val="msonormalcxspmiddle"/>
    <w:basedOn w:val="a"/>
    <w:rsid w:val="00933F91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933F91"/>
    <w:pPr>
      <w:spacing w:before="0"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3F9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Body Text Indent"/>
    <w:basedOn w:val="a"/>
    <w:link w:val="a7"/>
    <w:rsid w:val="00933F91"/>
    <w:pPr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933F9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57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5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C4C2B"/>
    <w:pPr>
      <w:ind w:left="720"/>
      <w:contextualSpacing/>
    </w:pPr>
  </w:style>
  <w:style w:type="character" w:styleId="aa">
    <w:name w:val="Hyperlink"/>
    <w:uiPriority w:val="99"/>
    <w:unhideWhenUsed/>
    <w:rsid w:val="00757C8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1C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C1E"/>
    <w:rPr>
      <w:rFonts w:ascii="Tahoma" w:eastAsia="Times New Roman" w:hAnsi="Tahoma" w:cs="Tahoma"/>
      <w:sz w:val="16"/>
      <w:szCs w:val="16"/>
      <w:lang w:val="en-US" w:bidi="en-US"/>
    </w:rPr>
  </w:style>
  <w:style w:type="table" w:styleId="ad">
    <w:name w:val="Table Grid"/>
    <w:basedOn w:val="a1"/>
    <w:uiPriority w:val="39"/>
    <w:rsid w:val="0017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5D33"/>
  </w:style>
  <w:style w:type="paragraph" w:styleId="ae">
    <w:name w:val="header"/>
    <w:basedOn w:val="a"/>
    <w:link w:val="af"/>
    <w:uiPriority w:val="99"/>
    <w:unhideWhenUsed/>
    <w:rsid w:val="00113F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3F2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0">
    <w:name w:val="footer"/>
    <w:basedOn w:val="a"/>
    <w:link w:val="af1"/>
    <w:uiPriority w:val="99"/>
    <w:unhideWhenUsed/>
    <w:rsid w:val="00113F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3F23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mmercam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Юлия</cp:lastModifiedBy>
  <cp:revision>11</cp:revision>
  <cp:lastPrinted>2023-03-19T09:43:00Z</cp:lastPrinted>
  <dcterms:created xsi:type="dcterms:W3CDTF">2023-03-19T14:51:00Z</dcterms:created>
  <dcterms:modified xsi:type="dcterms:W3CDTF">2023-03-30T14:17:00Z</dcterms:modified>
</cp:coreProperties>
</file>